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5E5E5" w14:textId="77777777" w:rsidR="00092ADC" w:rsidRPr="000671F7" w:rsidRDefault="00504385" w:rsidP="000B2336">
      <w:pPr>
        <w:pStyle w:val="Tytu"/>
        <w:ind w:left="-426"/>
        <w:rPr>
          <w:rFonts w:ascii="Verdana" w:hAnsi="Verdana"/>
          <w:b w:val="0"/>
          <w:caps/>
          <w:sz w:val="18"/>
          <w:szCs w:val="18"/>
        </w:rPr>
      </w:pPr>
      <w:r>
        <w:rPr>
          <w:rFonts w:ascii="Verdana" w:hAnsi="Verdana"/>
          <w:b w:val="0"/>
          <w:caps/>
          <w:sz w:val="18"/>
          <w:szCs w:val="18"/>
        </w:rPr>
        <w:t xml:space="preserve"> </w:t>
      </w:r>
      <w:r w:rsidR="002543EA">
        <w:rPr>
          <w:rFonts w:ascii="Verdana" w:hAnsi="Verdana"/>
          <w:b w:val="0"/>
          <w:caps/>
          <w:sz w:val="18"/>
          <w:szCs w:val="18"/>
        </w:rPr>
        <w:t xml:space="preserve"> </w:t>
      </w:r>
    </w:p>
    <w:p w14:paraId="6D7172BB" w14:textId="1E2C25C2" w:rsidR="003564CE" w:rsidRPr="00C4598A" w:rsidRDefault="003564CE" w:rsidP="00C4598A">
      <w:pPr>
        <w:pStyle w:val="Tytu"/>
        <w:spacing w:line="360" w:lineRule="auto"/>
        <w:ind w:left="-284"/>
        <w:jc w:val="both"/>
        <w:rPr>
          <w:rFonts w:ascii="Verdana" w:hAnsi="Verdana"/>
          <w:b w:val="0"/>
          <w:sz w:val="18"/>
          <w:szCs w:val="18"/>
        </w:rPr>
      </w:pPr>
      <w:r w:rsidRPr="00C4598A">
        <w:rPr>
          <w:rFonts w:ascii="Verdana" w:hAnsi="Verdana"/>
          <w:b w:val="0"/>
          <w:sz w:val="18"/>
          <w:szCs w:val="18"/>
        </w:rPr>
        <w:t>3.1 – Zał</w:t>
      </w:r>
      <w:r w:rsidR="004177D7" w:rsidRPr="00C4598A">
        <w:rPr>
          <w:rFonts w:ascii="Verdana" w:hAnsi="Verdana"/>
          <w:b w:val="0"/>
          <w:sz w:val="18"/>
          <w:szCs w:val="18"/>
        </w:rPr>
        <w:t>ącznik nr</w:t>
      </w:r>
      <w:r w:rsidRPr="00C4598A">
        <w:rPr>
          <w:rFonts w:ascii="Verdana" w:hAnsi="Verdana"/>
          <w:b w:val="0"/>
          <w:sz w:val="18"/>
          <w:szCs w:val="18"/>
        </w:rPr>
        <w:t xml:space="preserve"> 1 </w:t>
      </w:r>
      <w:r w:rsidR="005C12F9" w:rsidRPr="00C4598A">
        <w:rPr>
          <w:rFonts w:ascii="Verdana" w:hAnsi="Verdana"/>
          <w:b w:val="0"/>
          <w:i/>
          <w:iCs/>
          <w:sz w:val="18"/>
          <w:szCs w:val="18"/>
        </w:rPr>
        <w:t>Wzór listy</w:t>
      </w:r>
      <w:r w:rsidRPr="00C4598A">
        <w:rPr>
          <w:rFonts w:ascii="Verdana" w:hAnsi="Verdana"/>
          <w:b w:val="0"/>
          <w:i/>
          <w:iCs/>
          <w:sz w:val="18"/>
          <w:szCs w:val="18"/>
        </w:rPr>
        <w:t xml:space="preserve"> sprawdzając</w:t>
      </w:r>
      <w:r w:rsidR="006D6066" w:rsidRPr="00C4598A">
        <w:rPr>
          <w:rFonts w:ascii="Verdana" w:hAnsi="Verdana"/>
          <w:b w:val="0"/>
          <w:i/>
          <w:iCs/>
          <w:sz w:val="18"/>
          <w:szCs w:val="18"/>
        </w:rPr>
        <w:t>ej</w:t>
      </w:r>
      <w:r w:rsidRPr="00C4598A">
        <w:rPr>
          <w:rFonts w:ascii="Verdana" w:hAnsi="Verdana"/>
          <w:b w:val="0"/>
          <w:i/>
          <w:iCs/>
          <w:sz w:val="18"/>
          <w:szCs w:val="18"/>
        </w:rPr>
        <w:t xml:space="preserve"> poprawność złożonego protestu pod względem</w:t>
      </w:r>
      <w:r w:rsidR="00C4598A">
        <w:rPr>
          <w:rFonts w:ascii="Verdana" w:hAnsi="Verdana"/>
          <w:b w:val="0"/>
          <w:i/>
          <w:iCs/>
          <w:sz w:val="18"/>
          <w:szCs w:val="18"/>
        </w:rPr>
        <w:t xml:space="preserve"> </w:t>
      </w:r>
      <w:r w:rsidRPr="00C4598A">
        <w:rPr>
          <w:rFonts w:ascii="Verdana" w:hAnsi="Verdana"/>
          <w:b w:val="0"/>
          <w:i/>
          <w:iCs/>
          <w:sz w:val="18"/>
          <w:szCs w:val="18"/>
        </w:rPr>
        <w:t>formalnym</w:t>
      </w:r>
    </w:p>
    <w:p w14:paraId="344B698B" w14:textId="77777777" w:rsidR="003564CE" w:rsidRDefault="003564CE" w:rsidP="000B2336">
      <w:pPr>
        <w:pStyle w:val="Tytu"/>
        <w:spacing w:line="360" w:lineRule="auto"/>
        <w:ind w:left="-284"/>
        <w:rPr>
          <w:rFonts w:ascii="Verdana" w:hAnsi="Verdana"/>
          <w:sz w:val="20"/>
          <w:szCs w:val="20"/>
        </w:rPr>
      </w:pPr>
    </w:p>
    <w:p w14:paraId="4C1CCBD8" w14:textId="77777777" w:rsidR="00CA4DBC" w:rsidRDefault="00CA4DBC" w:rsidP="000B2336">
      <w:pPr>
        <w:pStyle w:val="Tytu"/>
        <w:spacing w:line="360" w:lineRule="auto"/>
        <w:ind w:left="-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Lista sprawdzająca poprawność złożonego protestu pod względem formalnym </w:t>
      </w:r>
    </w:p>
    <w:p w14:paraId="07C4E8DA" w14:textId="77777777" w:rsidR="00EE5B0E" w:rsidRDefault="00EE5B0E" w:rsidP="000B2336">
      <w:pPr>
        <w:pStyle w:val="Tytu"/>
        <w:spacing w:line="360" w:lineRule="auto"/>
        <w:ind w:left="-284"/>
        <w:rPr>
          <w:rFonts w:ascii="Verdana" w:hAnsi="Verdana"/>
          <w:sz w:val="20"/>
          <w:szCs w:val="20"/>
        </w:rPr>
      </w:pPr>
    </w:p>
    <w:p w14:paraId="28259C55" w14:textId="77777777" w:rsidR="00092ADC" w:rsidRPr="000671F7" w:rsidRDefault="00092ADC" w:rsidP="000B2336">
      <w:pPr>
        <w:pStyle w:val="Tytu"/>
        <w:ind w:left="-284"/>
        <w:rPr>
          <w:rFonts w:ascii="Verdana" w:hAnsi="Verdana"/>
          <w:b w:val="0"/>
          <w:sz w:val="18"/>
          <w:szCs w:val="18"/>
        </w:rPr>
      </w:pPr>
    </w:p>
    <w:p w14:paraId="45EB3801" w14:textId="77777777" w:rsidR="00AC0414" w:rsidRDefault="00AC0414" w:rsidP="000B2336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3564CE">
        <w:rPr>
          <w:rFonts w:ascii="Verdana" w:hAnsi="Verdana"/>
          <w:b/>
          <w:sz w:val="18"/>
          <w:szCs w:val="18"/>
        </w:rPr>
        <w:t>Numer konkursu:</w:t>
      </w:r>
      <w:r w:rsidR="005D067D" w:rsidRPr="003564CE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…………………………………………………………………………………………….</w:t>
      </w:r>
    </w:p>
    <w:p w14:paraId="6BD05102" w14:textId="77777777" w:rsidR="00092ADC" w:rsidRPr="000671F7" w:rsidRDefault="00092ADC" w:rsidP="000B2336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0671F7">
        <w:rPr>
          <w:rFonts w:ascii="Verdana" w:hAnsi="Verdana"/>
          <w:b/>
          <w:sz w:val="18"/>
          <w:szCs w:val="18"/>
        </w:rPr>
        <w:t xml:space="preserve">Numer </w:t>
      </w:r>
      <w:r w:rsidR="00374BB9">
        <w:rPr>
          <w:rFonts w:ascii="Verdana" w:hAnsi="Verdana"/>
          <w:b/>
          <w:sz w:val="18"/>
          <w:szCs w:val="18"/>
        </w:rPr>
        <w:t>wniosku</w:t>
      </w:r>
      <w:r w:rsidRPr="000671F7">
        <w:rPr>
          <w:rFonts w:ascii="Verdana" w:hAnsi="Verdana"/>
          <w:b/>
          <w:sz w:val="18"/>
          <w:szCs w:val="18"/>
        </w:rPr>
        <w:t xml:space="preserve"> o dofinansowanie:</w:t>
      </w:r>
      <w:r w:rsidR="00DF08D9">
        <w:rPr>
          <w:rFonts w:ascii="Verdana" w:hAnsi="Verdana"/>
          <w:b/>
          <w:sz w:val="18"/>
          <w:szCs w:val="18"/>
        </w:rPr>
        <w:t xml:space="preserve"> …………………………………………………………………</w:t>
      </w:r>
    </w:p>
    <w:p w14:paraId="31C0A0FB" w14:textId="77777777" w:rsidR="00092ADC" w:rsidRPr="000671F7" w:rsidRDefault="00092ADC" w:rsidP="000B2336">
      <w:pPr>
        <w:tabs>
          <w:tab w:val="right" w:pos="9072"/>
        </w:tabs>
        <w:spacing w:line="480" w:lineRule="auto"/>
        <w:ind w:left="-284"/>
        <w:jc w:val="both"/>
        <w:rPr>
          <w:rFonts w:ascii="Verdana" w:hAnsi="Verdana"/>
          <w:b/>
          <w:sz w:val="18"/>
          <w:szCs w:val="18"/>
        </w:rPr>
      </w:pPr>
      <w:r w:rsidRPr="000671F7">
        <w:rPr>
          <w:rFonts w:ascii="Verdana" w:hAnsi="Verdana"/>
          <w:b/>
          <w:sz w:val="18"/>
          <w:szCs w:val="18"/>
        </w:rPr>
        <w:t>Tytuł projektu:</w:t>
      </w:r>
      <w:r w:rsidR="00FD7C90" w:rsidRPr="000671F7">
        <w:rPr>
          <w:rFonts w:ascii="Verdana" w:hAnsi="Verdana"/>
          <w:b/>
          <w:sz w:val="18"/>
          <w:szCs w:val="18"/>
        </w:rPr>
        <w:t xml:space="preserve"> </w:t>
      </w:r>
      <w:r w:rsidR="00C67FBE">
        <w:rPr>
          <w:rFonts w:ascii="Verdana" w:hAnsi="Verdana"/>
          <w:b/>
          <w:sz w:val="18"/>
          <w:szCs w:val="18"/>
        </w:rPr>
        <w:t>………………</w:t>
      </w:r>
      <w:r w:rsidR="00DF08D9">
        <w:rPr>
          <w:rFonts w:ascii="Verdana" w:hAnsi="Verdana"/>
          <w:b/>
          <w:sz w:val="18"/>
          <w:szCs w:val="18"/>
        </w:rPr>
        <w:t>………………………………………………………………………….</w:t>
      </w:r>
    </w:p>
    <w:p w14:paraId="45EC7C59" w14:textId="77777777" w:rsidR="00092ADC" w:rsidRDefault="00092ADC" w:rsidP="000B2336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3564CE">
        <w:rPr>
          <w:rFonts w:ascii="Verdana" w:hAnsi="Verdana"/>
          <w:b/>
          <w:sz w:val="18"/>
          <w:szCs w:val="18"/>
        </w:rPr>
        <w:t xml:space="preserve">Nazwa </w:t>
      </w:r>
      <w:r w:rsidR="00374BB9" w:rsidRPr="003564CE">
        <w:rPr>
          <w:rFonts w:ascii="Verdana" w:hAnsi="Verdana"/>
          <w:b/>
          <w:sz w:val="18"/>
          <w:szCs w:val="18"/>
        </w:rPr>
        <w:t>Wnioskodawcy</w:t>
      </w:r>
      <w:r w:rsidRPr="003564CE">
        <w:rPr>
          <w:rFonts w:ascii="Verdana" w:hAnsi="Verdana"/>
          <w:b/>
          <w:sz w:val="18"/>
          <w:szCs w:val="18"/>
        </w:rPr>
        <w:t>:</w:t>
      </w:r>
      <w:r w:rsidR="00C67FBE">
        <w:rPr>
          <w:rFonts w:ascii="Verdana" w:hAnsi="Verdana"/>
          <w:b/>
          <w:sz w:val="18"/>
          <w:szCs w:val="18"/>
        </w:rPr>
        <w:t>…………</w:t>
      </w:r>
      <w:r w:rsidR="00DF08D9">
        <w:rPr>
          <w:rFonts w:ascii="Verdana" w:hAnsi="Verdana"/>
          <w:b/>
          <w:sz w:val="18"/>
          <w:szCs w:val="18"/>
        </w:rPr>
        <w:t>…………………………………………………………………………</w:t>
      </w:r>
    </w:p>
    <w:p w14:paraId="1C6B40E5" w14:textId="77777777" w:rsidR="00374BB9" w:rsidRDefault="00374BB9" w:rsidP="000B2336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3564CE">
        <w:rPr>
          <w:rFonts w:ascii="Verdana" w:hAnsi="Verdana"/>
          <w:b/>
          <w:sz w:val="18"/>
          <w:szCs w:val="18"/>
        </w:rPr>
        <w:t xml:space="preserve">Data wpływu </w:t>
      </w:r>
      <w:r w:rsidR="00B7216A" w:rsidRPr="003564CE">
        <w:rPr>
          <w:rFonts w:ascii="Verdana" w:hAnsi="Verdana"/>
          <w:b/>
          <w:sz w:val="18"/>
          <w:szCs w:val="18"/>
        </w:rPr>
        <w:t>protestu</w:t>
      </w:r>
      <w:r w:rsidRPr="003564C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b/>
          <w:sz w:val="18"/>
          <w:szCs w:val="18"/>
        </w:rPr>
        <w:t>…………</w:t>
      </w:r>
      <w:r w:rsidR="00DF08D9">
        <w:rPr>
          <w:rFonts w:ascii="Verdana" w:hAnsi="Verdana"/>
          <w:b/>
          <w:sz w:val="18"/>
          <w:szCs w:val="18"/>
        </w:rPr>
        <w:t>…………………………………………………………………………</w:t>
      </w:r>
    </w:p>
    <w:p w14:paraId="59A54D82" w14:textId="77777777" w:rsidR="00B7216A" w:rsidRPr="003564CE" w:rsidRDefault="00F2456C" w:rsidP="000B2336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3564CE">
        <w:rPr>
          <w:rFonts w:ascii="Verdana" w:hAnsi="Verdana"/>
          <w:b/>
          <w:sz w:val="18"/>
          <w:szCs w:val="18"/>
        </w:rPr>
        <w:t>Nr sprawy</w:t>
      </w:r>
      <w:r w:rsidR="003C584C" w:rsidRPr="003564CE">
        <w:rPr>
          <w:rFonts w:ascii="Verdana" w:hAnsi="Verdana"/>
          <w:b/>
          <w:sz w:val="18"/>
          <w:szCs w:val="18"/>
        </w:rPr>
        <w:t xml:space="preserve"> SOD</w:t>
      </w:r>
      <w:r w:rsidRPr="003564CE">
        <w:rPr>
          <w:rFonts w:ascii="Verdana" w:hAnsi="Verdana"/>
          <w:b/>
          <w:sz w:val="18"/>
          <w:szCs w:val="18"/>
        </w:rPr>
        <w:t>:</w:t>
      </w:r>
      <w:r w:rsidR="00052EB3" w:rsidRPr="003564CE">
        <w:rPr>
          <w:rFonts w:ascii="Verdana" w:hAnsi="Verdana"/>
          <w:b/>
          <w:sz w:val="18"/>
          <w:szCs w:val="18"/>
        </w:rPr>
        <w:t>……………………………………………………………………………………………………</w:t>
      </w:r>
    </w:p>
    <w:p w14:paraId="359B5689" w14:textId="06C4BCB1" w:rsidR="00374BB9" w:rsidRDefault="00374BB9" w:rsidP="61591BFD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bCs/>
          <w:sz w:val="18"/>
          <w:szCs w:val="18"/>
        </w:rPr>
      </w:pPr>
      <w:r w:rsidRPr="3B87655B">
        <w:rPr>
          <w:rFonts w:ascii="Verdana" w:hAnsi="Verdana"/>
          <w:b/>
          <w:bCs/>
          <w:sz w:val="18"/>
          <w:szCs w:val="18"/>
        </w:rPr>
        <w:t>Instytucja weryfikująca protest: IP RPO WSL</w:t>
      </w:r>
      <w:r w:rsidR="1AC633A8" w:rsidRPr="3B87655B">
        <w:rPr>
          <w:rFonts w:ascii="Verdana" w:hAnsi="Verdana"/>
          <w:b/>
          <w:bCs/>
          <w:sz w:val="18"/>
          <w:szCs w:val="18"/>
        </w:rPr>
        <w:t>-ŚCP</w:t>
      </w:r>
      <w:r w:rsidR="71231396" w:rsidRPr="3B87655B">
        <w:rPr>
          <w:rFonts w:ascii="Verdana" w:hAnsi="Verdana"/>
          <w:b/>
          <w:bCs/>
          <w:sz w:val="18"/>
          <w:szCs w:val="18"/>
        </w:rPr>
        <w:t xml:space="preserve"> </w:t>
      </w:r>
    </w:p>
    <w:p w14:paraId="4FE570D8" w14:textId="0F28C53B" w:rsidR="00092ADC" w:rsidRPr="00C4598A" w:rsidRDefault="00374BB9" w:rsidP="00C4598A">
      <w:pPr>
        <w:tabs>
          <w:tab w:val="right" w:pos="9072"/>
        </w:tabs>
        <w:spacing w:line="480" w:lineRule="auto"/>
        <w:ind w:left="-284"/>
        <w:rPr>
          <w:rFonts w:ascii="Verdana" w:hAnsi="Verdana"/>
          <w:b/>
          <w:sz w:val="18"/>
          <w:szCs w:val="18"/>
        </w:rPr>
      </w:pPr>
      <w:r w:rsidRPr="003564CE">
        <w:rPr>
          <w:rFonts w:ascii="Verdana" w:hAnsi="Verdana"/>
          <w:b/>
          <w:sz w:val="18"/>
          <w:szCs w:val="18"/>
        </w:rPr>
        <w:t xml:space="preserve">Instytucja </w:t>
      </w:r>
      <w:r w:rsidR="00DF08D9" w:rsidRPr="003564CE">
        <w:rPr>
          <w:rFonts w:ascii="Verdana" w:hAnsi="Verdana"/>
          <w:b/>
          <w:sz w:val="18"/>
          <w:szCs w:val="18"/>
        </w:rPr>
        <w:t>właściwa do rozpatrzenia protestu</w:t>
      </w:r>
      <w:r w:rsidRPr="003564CE">
        <w:rPr>
          <w:rFonts w:ascii="Verdana" w:hAnsi="Verdana"/>
          <w:b/>
          <w:sz w:val="18"/>
          <w:szCs w:val="18"/>
        </w:rPr>
        <w:t xml:space="preserve">: </w:t>
      </w:r>
      <w:r w:rsidR="00DF08D9" w:rsidRPr="003564CE">
        <w:rPr>
          <w:rFonts w:ascii="Verdana" w:hAnsi="Verdana"/>
          <w:b/>
          <w:sz w:val="18"/>
          <w:szCs w:val="18"/>
        </w:rPr>
        <w:t>IZ</w:t>
      </w:r>
      <w:r w:rsidRPr="003564CE">
        <w:rPr>
          <w:rFonts w:ascii="Verdana" w:hAnsi="Verdana"/>
          <w:b/>
          <w:sz w:val="18"/>
          <w:szCs w:val="18"/>
        </w:rPr>
        <w:t xml:space="preserve"> RPO WSL</w:t>
      </w:r>
    </w:p>
    <w:tbl>
      <w:tblPr>
        <w:tblW w:w="9516" w:type="dxa"/>
        <w:tblInd w:w="-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136"/>
        <w:gridCol w:w="567"/>
        <w:gridCol w:w="567"/>
        <w:gridCol w:w="567"/>
        <w:gridCol w:w="567"/>
        <w:gridCol w:w="567"/>
        <w:gridCol w:w="709"/>
        <w:gridCol w:w="2268"/>
      </w:tblGrid>
      <w:tr w:rsidR="000653FF" w:rsidRPr="000671F7" w14:paraId="1C7673A9" w14:textId="77777777" w:rsidTr="00307933">
        <w:trPr>
          <w:cantSplit/>
          <w:trHeight w:val="363"/>
        </w:trPr>
        <w:tc>
          <w:tcPr>
            <w:tcW w:w="568" w:type="dxa"/>
            <w:vMerge w:val="restart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3026F246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36" w:type="dxa"/>
            <w:vMerge w:val="restart"/>
            <w:shd w:val="clear" w:color="auto" w:fill="D9D9D9"/>
            <w:vAlign w:val="center"/>
          </w:tcPr>
          <w:p w14:paraId="61293F2B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Wyszczególnienie</w:t>
            </w:r>
          </w:p>
        </w:tc>
        <w:tc>
          <w:tcPr>
            <w:tcW w:w="1701" w:type="dxa"/>
            <w:gridSpan w:val="3"/>
            <w:shd w:val="clear" w:color="auto" w:fill="D9D9D9"/>
          </w:tcPr>
          <w:p w14:paraId="0669495D" w14:textId="77777777" w:rsid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843" w:type="dxa"/>
            <w:gridSpan w:val="3"/>
            <w:shd w:val="clear" w:color="auto" w:fill="D9D9D9"/>
          </w:tcPr>
          <w:p w14:paraId="1030281D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Weryfikujący </w:t>
            </w:r>
          </w:p>
        </w:tc>
        <w:tc>
          <w:tcPr>
            <w:tcW w:w="2268" w:type="dxa"/>
            <w:vMerge w:val="restart"/>
            <w:shd w:val="clear" w:color="auto" w:fill="D9D9D9"/>
          </w:tcPr>
          <w:p w14:paraId="227FA446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15CDCCB3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  <w:p w14:paraId="1332BC82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0653FF" w:rsidRPr="000671F7" w14:paraId="2CB2302E" w14:textId="77777777" w:rsidTr="00307933">
        <w:trPr>
          <w:cantSplit/>
          <w:trHeight w:val="647"/>
        </w:trPr>
        <w:tc>
          <w:tcPr>
            <w:tcW w:w="568" w:type="dxa"/>
            <w:vMerge/>
            <w:tcBorders>
              <w:left w:val="single" w:sz="2" w:space="0" w:color="auto"/>
            </w:tcBorders>
            <w:shd w:val="clear" w:color="auto" w:fill="D9D9D9"/>
            <w:vAlign w:val="center"/>
            <w:hideMark/>
          </w:tcPr>
          <w:p w14:paraId="073FE939" w14:textId="77777777" w:rsidR="000653FF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136" w:type="dxa"/>
            <w:vMerge/>
            <w:shd w:val="clear" w:color="auto" w:fill="D9D9D9"/>
            <w:vAlign w:val="center"/>
            <w:hideMark/>
          </w:tcPr>
          <w:p w14:paraId="39E2E67B" w14:textId="77777777" w:rsidR="000653FF" w:rsidRPr="000671F7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50B0CE0E" w14:textId="77777777" w:rsid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29DDD2F8" w14:textId="77777777" w:rsidR="000653FF" w:rsidRPr="000671F7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DF32C71" w14:textId="77777777" w:rsidR="000653FF" w:rsidRPr="000671F7" w:rsidRDefault="000653FF" w:rsidP="00EB12DA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4FCB54E" w14:textId="77777777" w:rsidR="000653FF" w:rsidRPr="000671F7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shd w:val="clear" w:color="auto" w:fill="D9D9D9"/>
          </w:tcPr>
          <w:p w14:paraId="5DC44B66" w14:textId="77777777" w:rsid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E8D6EA2" w14:textId="77777777" w:rsidR="000653FF" w:rsidRPr="000671F7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2DA09E1" w14:textId="77777777" w:rsidR="000653FF" w:rsidRPr="000671F7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shd w:val="clear" w:color="auto" w:fill="D9D9D9"/>
          </w:tcPr>
          <w:p w14:paraId="21B9CC17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FD74F8A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53FF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268" w:type="dxa"/>
            <w:vMerge/>
            <w:shd w:val="clear" w:color="auto" w:fill="D9D9D9"/>
          </w:tcPr>
          <w:p w14:paraId="32136263" w14:textId="77777777" w:rsidR="000653FF" w:rsidRPr="000671F7" w:rsidRDefault="000653FF" w:rsidP="00146FB7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0653FF" w:rsidRPr="000671F7" w14:paraId="6F74B9AE" w14:textId="77777777" w:rsidTr="00307933">
        <w:trPr>
          <w:cantSplit/>
          <w:trHeight w:val="478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AEF21BD" w14:textId="77777777" w:rsidR="000653FF" w:rsidRPr="00C24509" w:rsidRDefault="000653FF" w:rsidP="0008454E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A.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2EE1F02" w14:textId="77777777" w:rsidR="000653FF" w:rsidRPr="00C24509" w:rsidRDefault="000653FF" w:rsidP="0008454E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Wymogi formalne</w:t>
            </w:r>
          </w:p>
        </w:tc>
        <w:tc>
          <w:tcPr>
            <w:tcW w:w="5812" w:type="dxa"/>
            <w:gridSpan w:val="7"/>
          </w:tcPr>
          <w:p w14:paraId="14287748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7EAF664" w14:textId="77777777" w:rsidTr="00307933">
        <w:trPr>
          <w:cantSplit/>
          <w:trHeight w:val="478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C042EB6" w14:textId="77777777" w:rsidR="000653FF" w:rsidRPr="00C24509" w:rsidRDefault="000653FF" w:rsidP="00465341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1.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780E889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wpłynął  we właściwym terminie? (14 dni od dnia doręczenia informacji o której mowa w art. 46 ust. 3) – art. 54 ust. 1 Ustawy</w:t>
            </w:r>
            <w:r w:rsidRPr="00C24509">
              <w:rPr>
                <w:rStyle w:val="Odwoanieprzypisudolnego"/>
                <w:rFonts w:ascii="Verdana" w:hAnsi="Verdana"/>
                <w:szCs w:val="16"/>
              </w:rPr>
              <w:footnoteReference w:id="1"/>
            </w:r>
          </w:p>
        </w:tc>
        <w:tc>
          <w:tcPr>
            <w:tcW w:w="567" w:type="dxa"/>
          </w:tcPr>
          <w:p w14:paraId="2765C9AE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06F6E01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7FECD6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151BEC53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45ED30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74A93DC0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BB2DD9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D9A22EC" w14:textId="77777777" w:rsidTr="00307933">
        <w:trPr>
          <w:cantSplit/>
          <w:trHeight w:val="478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BFB37B0" w14:textId="77777777" w:rsidR="000653FF" w:rsidRPr="00C24509" w:rsidRDefault="000653FF" w:rsidP="00465341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2.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F944136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wskazano kryteria wyboru projektów, z których oceną wnioskodawca się nie zgadza (wraz z uzasadnieniem) i czy ewentualnie/dodatkowo wskazano zarzuty o charakterze proceduralnym w zakresie przeprowadzonej oceny? (art. 54 ust. 2 pkt 4 i 5 Ustawy)</w:t>
            </w:r>
          </w:p>
        </w:tc>
        <w:tc>
          <w:tcPr>
            <w:tcW w:w="567" w:type="dxa"/>
          </w:tcPr>
          <w:p w14:paraId="7596B27E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314A91F9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4CEBD39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5A3DFD49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2AC199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5E51C985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ACE357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5EA9DA58" w14:textId="77777777" w:rsidTr="00307933">
        <w:trPr>
          <w:cantSplit/>
          <w:trHeight w:val="478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D3A98EB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3.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C095068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został wniesiony z zachowaniem formy pisemnej?</w:t>
            </w:r>
            <w:r w:rsidRPr="00C24509">
              <w:rPr>
                <w:rFonts w:ascii="Verdana" w:hAnsi="Verdana"/>
                <w:sz w:val="16"/>
                <w:szCs w:val="16"/>
              </w:rPr>
              <w:br/>
              <w:t xml:space="preserve"> (art. 54 ust. 2 Ustawy)</w:t>
            </w:r>
          </w:p>
        </w:tc>
        <w:tc>
          <w:tcPr>
            <w:tcW w:w="567" w:type="dxa"/>
          </w:tcPr>
          <w:p w14:paraId="7C5E61D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BDD9BC7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FADED33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1E717115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0BE4E9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40596D8D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1CC88D3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EC855E2" w14:textId="77777777" w:rsidTr="00307933">
        <w:trPr>
          <w:cantSplit/>
          <w:trHeight w:val="297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52A5E0D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4.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566EAC5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został zł</w:t>
            </w:r>
            <w:r>
              <w:rPr>
                <w:rFonts w:ascii="Verdana" w:hAnsi="Verdana"/>
                <w:sz w:val="16"/>
                <w:szCs w:val="16"/>
              </w:rPr>
              <w:t xml:space="preserve">ożony przez podmiot wykluczony </w:t>
            </w:r>
            <w:r w:rsidRPr="00C24509">
              <w:rPr>
                <w:rFonts w:ascii="Verdana" w:hAnsi="Verdana"/>
                <w:sz w:val="16"/>
                <w:szCs w:val="16"/>
              </w:rPr>
              <w:t>z możliwości otrzymania dofinansowania? (art. 59 ust. 1 pkt 2 Ustawy)</w:t>
            </w:r>
          </w:p>
        </w:tc>
        <w:tc>
          <w:tcPr>
            <w:tcW w:w="567" w:type="dxa"/>
          </w:tcPr>
          <w:p w14:paraId="48495D6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1924B4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45FE354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0DA0C7E3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21160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4C57A83E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59DE434A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0F7AA50E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6939D70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80B9F78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 dotyczy oceny projektu, który nie został zakwalifikowany do dofinansowania z powodu wyczerpania kwoty przeznaczonej na dofinansowanie projektów w ramach działania</w:t>
            </w:r>
          </w:p>
          <w:p w14:paraId="40F16089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(art. 66 ust. 2 pkt 1 Ustawy )</w:t>
            </w:r>
          </w:p>
        </w:tc>
        <w:tc>
          <w:tcPr>
            <w:tcW w:w="567" w:type="dxa"/>
          </w:tcPr>
          <w:p w14:paraId="07114C7A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3DAF9C98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17368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3692D10D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6A9F90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4A7827D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E9E06D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1C01C22F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6F1AD04B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/>
                <w:bCs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I</w:t>
            </w:r>
            <w:r w:rsidRPr="00C24509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2B5AEA6" w14:textId="77777777" w:rsidR="000653FF" w:rsidRPr="00C24509" w:rsidRDefault="000653FF" w:rsidP="003E2F53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Przesłanki do pozostawienia protestu bez rozpatrzenia</w:t>
            </w:r>
          </w:p>
        </w:tc>
        <w:tc>
          <w:tcPr>
            <w:tcW w:w="5812" w:type="dxa"/>
            <w:gridSpan w:val="7"/>
          </w:tcPr>
          <w:p w14:paraId="3EFA1B9A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0653FF" w:rsidRPr="000671F7" w14:paraId="4C558CB8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A833362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656F3D1" w14:textId="77777777" w:rsidR="000653FF" w:rsidRPr="00C24509" w:rsidRDefault="000653FF" w:rsidP="003E2F53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i/>
                <w:sz w:val="16"/>
                <w:szCs w:val="16"/>
              </w:rPr>
              <w:t>Jeżeli choć w jednym z punktów 1- 3 opowiedz brzmi NIE oraz/lub w punkcie 4-5 zaznaczono odpowiedz TAK protest  należy pozostawić bez rozpatrzenia</w:t>
            </w:r>
          </w:p>
        </w:tc>
        <w:tc>
          <w:tcPr>
            <w:tcW w:w="567" w:type="dxa"/>
          </w:tcPr>
          <w:p w14:paraId="30D48220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390E05C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7FC285A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2FA4D2FF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3F535B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56DB847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435D0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86618A7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9045653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6.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6705BB6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prawidłowo oznaczono instytucje właściwą</w:t>
            </w:r>
            <w:r>
              <w:rPr>
                <w:rFonts w:ascii="Verdana" w:hAnsi="Verdana"/>
                <w:sz w:val="16"/>
                <w:szCs w:val="16"/>
              </w:rPr>
              <w:t xml:space="preserve"> do rozpatrzenia protestu (IZ RPO WSL</w:t>
            </w:r>
            <w:r w:rsidRPr="00C24509">
              <w:rPr>
                <w:rFonts w:ascii="Verdana" w:hAnsi="Verdana"/>
                <w:sz w:val="16"/>
                <w:szCs w:val="16"/>
              </w:rPr>
              <w:t>)?  (art. 54 ust. 2 pkt 1 Ustawy)</w:t>
            </w:r>
          </w:p>
        </w:tc>
        <w:tc>
          <w:tcPr>
            <w:tcW w:w="567" w:type="dxa"/>
          </w:tcPr>
          <w:p w14:paraId="1F7B1961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508963EC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1CB2BBA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2A5953FD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F7ED72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55D14C5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F281A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014D38B1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FCC7EBB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7.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326B163" w14:textId="77777777" w:rsidR="000653FF" w:rsidRPr="00C24509" w:rsidRDefault="000653FF" w:rsidP="00C00CA9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 xml:space="preserve">Czy protest został wniesiony za pośrednictwem właściwej instytucji </w:t>
            </w:r>
            <w:r>
              <w:rPr>
                <w:rFonts w:ascii="Verdana" w:hAnsi="Verdana"/>
                <w:sz w:val="16"/>
                <w:szCs w:val="16"/>
              </w:rPr>
              <w:t>(IP RPO WSL-ŚCP</w:t>
            </w:r>
            <w:r w:rsidRPr="00C24509">
              <w:rPr>
                <w:rFonts w:ascii="Verdana" w:hAnsi="Verdana"/>
                <w:sz w:val="16"/>
                <w:szCs w:val="16"/>
              </w:rPr>
              <w:t xml:space="preserve"> w </w:t>
            </w:r>
            <w:r>
              <w:rPr>
                <w:rFonts w:ascii="Verdana" w:hAnsi="Verdana"/>
                <w:sz w:val="16"/>
                <w:szCs w:val="16"/>
              </w:rPr>
              <w:t>Chorzowie</w:t>
            </w:r>
            <w:r w:rsidRPr="00C24509">
              <w:rPr>
                <w:rFonts w:ascii="Verdana" w:hAnsi="Verdana"/>
                <w:sz w:val="16"/>
                <w:szCs w:val="16"/>
              </w:rPr>
              <w:t>)? (art. 56 ust. 1 Ustawy)</w:t>
            </w:r>
          </w:p>
        </w:tc>
        <w:tc>
          <w:tcPr>
            <w:tcW w:w="567" w:type="dxa"/>
          </w:tcPr>
          <w:p w14:paraId="1E6FFA8F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48EC0063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D7B7E6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0EB6B58B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5F57D0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EB87085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C193BB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2223E4D7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A8483EB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8.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8C588E5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właściwie oznaczono wnioskodawcę? (art. 54 ust. 2 pkt  2 Ustawy)</w:t>
            </w:r>
          </w:p>
        </w:tc>
        <w:tc>
          <w:tcPr>
            <w:tcW w:w="567" w:type="dxa"/>
          </w:tcPr>
          <w:p w14:paraId="6D2172D9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373FD320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6933E3B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79C71B79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675DA14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23C2B79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5CA49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EE6F366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60EE2B9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9.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41CAC26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 xml:space="preserve">Czy prawidłowo wskazano numer wniosku o dofinansowanie? </w:t>
            </w:r>
            <w:r w:rsidRPr="00C24509">
              <w:rPr>
                <w:rFonts w:ascii="Verdana" w:hAnsi="Verdana"/>
                <w:sz w:val="16"/>
                <w:szCs w:val="16"/>
              </w:rPr>
              <w:br/>
              <w:t>(art. 54 ust. 2 pkt 3 Ustawy)</w:t>
            </w:r>
          </w:p>
        </w:tc>
        <w:tc>
          <w:tcPr>
            <w:tcW w:w="567" w:type="dxa"/>
          </w:tcPr>
          <w:p w14:paraId="2B04F896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78C1509B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3E3A67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0D535112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59D63C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17CAC91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46F4F850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33E55702" w14:textId="77777777" w:rsidTr="00307933">
        <w:trPr>
          <w:cantSplit/>
          <w:trHeight w:val="23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D145DD5" w14:textId="77777777" w:rsidR="000653FF" w:rsidRPr="00C24509" w:rsidRDefault="000653FF" w:rsidP="003E2F53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10.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1607CAF" w14:textId="77777777" w:rsidR="000653FF" w:rsidRPr="00C24509" w:rsidRDefault="000653FF" w:rsidP="003E2F53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zawiera podpis wnioskodawcy lub osoby upoważnionej do jego reprezentowania, z załączeniem oryginału lub kopii dokumentu poświadczającego umocowanie takiej osoby do reprezentowania wnioskodawcy? (art. 54 ust. 2 pkt 6 Ustawy)</w:t>
            </w:r>
          </w:p>
        </w:tc>
        <w:tc>
          <w:tcPr>
            <w:tcW w:w="567" w:type="dxa"/>
          </w:tcPr>
          <w:p w14:paraId="7D9C2A46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6B0EC46D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0927353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7D5EF604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10E081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58181D2" w14:textId="77777777" w:rsidR="000653FF" w:rsidRPr="000653FF" w:rsidRDefault="000653FF" w:rsidP="00DC5BAF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545DF74E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5AFF2BA4" w14:textId="77777777" w:rsidTr="00307933">
        <w:trPr>
          <w:cantSplit/>
          <w:trHeight w:val="560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047C23F" w14:textId="77777777" w:rsidR="000653FF" w:rsidRPr="00C24509" w:rsidRDefault="000653FF" w:rsidP="00F7458E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II.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BF3882F" w14:textId="77777777" w:rsidR="000653FF" w:rsidRPr="00C24509" w:rsidRDefault="000653FF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Przesłanki do skierowania protestu do uzupełnienia braków formalnych i oczywistych omyłek</w:t>
            </w:r>
          </w:p>
        </w:tc>
        <w:tc>
          <w:tcPr>
            <w:tcW w:w="5812" w:type="dxa"/>
            <w:gridSpan w:val="7"/>
          </w:tcPr>
          <w:p w14:paraId="28BC4DBE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287E2F27" w14:textId="77777777" w:rsidTr="00307933">
        <w:trPr>
          <w:cantSplit/>
          <w:trHeight w:val="560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A3A2692" w14:textId="77777777" w:rsidR="000653FF" w:rsidRPr="00C24509" w:rsidRDefault="000653FF" w:rsidP="00F7458E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3E66968" w14:textId="77777777" w:rsidR="000653FF" w:rsidRPr="00C24509" w:rsidRDefault="000653FF" w:rsidP="002941CE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Jeżeli  choć w</w:t>
            </w:r>
            <w:r w:rsidRPr="00C24509">
              <w:rPr>
                <w:rFonts w:ascii="Verdana" w:hAnsi="Verdana" w:cs="Arial"/>
                <w:i/>
                <w:sz w:val="16"/>
                <w:szCs w:val="16"/>
              </w:rPr>
              <w:t xml:space="preserve"> jednym z punktów 6- 10, opowiedz brzmi NIE protest  należy skierować do uzupełnienia</w:t>
            </w:r>
          </w:p>
        </w:tc>
        <w:tc>
          <w:tcPr>
            <w:tcW w:w="567" w:type="dxa"/>
          </w:tcPr>
          <w:p w14:paraId="6966A7BA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223D689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8E2DA93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21E8123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0EC501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54A8A415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4ABA8F8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6EB49D3F" w14:textId="77777777" w:rsidTr="00307933">
        <w:trPr>
          <w:cantSplit/>
          <w:trHeight w:val="42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BE3A4B7" w14:textId="77777777" w:rsidR="000653FF" w:rsidRPr="00C24509" w:rsidRDefault="000653FF" w:rsidP="00B1767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III</w:t>
            </w: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732C724" w14:textId="77777777" w:rsidR="000653FF" w:rsidRPr="00C24509" w:rsidRDefault="000653FF" w:rsidP="00B1767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Poprawność protestu pod względem formalnym</w:t>
            </w:r>
          </w:p>
        </w:tc>
        <w:tc>
          <w:tcPr>
            <w:tcW w:w="5812" w:type="dxa"/>
            <w:gridSpan w:val="7"/>
          </w:tcPr>
          <w:p w14:paraId="320E6E9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653FF" w:rsidRPr="000671F7" w14:paraId="64657047" w14:textId="77777777" w:rsidTr="00307933">
        <w:trPr>
          <w:cantSplit/>
          <w:trHeight w:val="429"/>
        </w:trPr>
        <w:tc>
          <w:tcPr>
            <w:tcW w:w="568" w:type="dxa"/>
            <w:tcBorders>
              <w:lef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22015B4C" w14:textId="77777777" w:rsidR="000653FF" w:rsidRPr="00C24509" w:rsidRDefault="000653FF" w:rsidP="00B1767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9182B2F" w14:textId="77777777" w:rsidR="000653FF" w:rsidRPr="00C24509" w:rsidRDefault="000653FF" w:rsidP="001927FB">
            <w:pPr>
              <w:rPr>
                <w:rFonts w:ascii="Verdana" w:hAnsi="Verdana" w:cs="Arial"/>
                <w:sz w:val="16"/>
                <w:szCs w:val="16"/>
              </w:rPr>
            </w:pPr>
            <w:r w:rsidRPr="00C24509">
              <w:rPr>
                <w:rFonts w:ascii="Verdana" w:hAnsi="Verdana" w:cs="Arial"/>
                <w:sz w:val="16"/>
                <w:szCs w:val="16"/>
              </w:rPr>
              <w:t xml:space="preserve">Czy protest spełnia wszystkie wymogi formalne i może zostać przekazany do </w:t>
            </w:r>
          </w:p>
          <w:p w14:paraId="1F3D62DF" w14:textId="77777777" w:rsidR="000653FF" w:rsidRPr="00C24509" w:rsidRDefault="000653FF" w:rsidP="001927FB">
            <w:pPr>
              <w:rPr>
                <w:rFonts w:ascii="Verdana" w:hAnsi="Verdana" w:cs="Arial"/>
                <w:sz w:val="16"/>
                <w:szCs w:val="16"/>
              </w:rPr>
            </w:pPr>
            <w:r w:rsidRPr="00C24509">
              <w:rPr>
                <w:rFonts w:ascii="Verdana" w:hAnsi="Verdana" w:cs="Arial"/>
                <w:sz w:val="16"/>
                <w:szCs w:val="16"/>
              </w:rPr>
              <w:t>weryfikacji w trybie autokontroli?</w:t>
            </w:r>
          </w:p>
          <w:p w14:paraId="1106D2B7" w14:textId="77777777" w:rsidR="000653FF" w:rsidRPr="00C24509" w:rsidRDefault="000653FF" w:rsidP="00B1767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14:paraId="4DCE77D1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04D775C1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58CD2502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5111AAE5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D605FC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</w:tcPr>
          <w:p w14:paraId="06B05284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55A4DBF" w14:textId="77777777" w:rsidR="000653FF" w:rsidRPr="00C24509" w:rsidRDefault="000653FF" w:rsidP="00DC5B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291301B" w14:textId="77777777" w:rsidR="00893C2C" w:rsidRPr="000671F7" w:rsidRDefault="00893C2C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36EF4D42" w14:textId="77777777" w:rsidR="008D16DC" w:rsidRPr="000671F7" w:rsidRDefault="008D16DC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1573A177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10060675" w14:textId="77777777" w:rsidR="00E95B19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4AC2EC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5" o:spid="_x0000_s1026" type="#_x0000_t32" style="position:absolute;margin-left:234.35pt;margin-top:6.7pt;width:20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52328122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7690CBE4" w14:textId="77777777" w:rsidR="00E95B19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32F71C6D">
          <v:shape id="Łącznik prosty ze strzałką 4" o:spid="_x0000_s1033" type="#_x0000_t32" style="position:absolute;margin-left:234.35pt;margin-top:6.7pt;width:20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2BEAE22A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6CF3344E" w14:textId="77777777" w:rsidR="00E95B19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4D0A5119">
          <v:shape id="Łącznik prosty ze strzałką 2" o:spid="_x0000_s1032" type="#_x0000_t32" style="position:absolute;margin-left:234.35pt;margin-top:6.75pt;width:20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492A8660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Zatwierdził:</w:t>
      </w:r>
    </w:p>
    <w:p w14:paraId="7F71FC65" w14:textId="77777777" w:rsidR="00B87614" w:rsidRPr="003E4B06" w:rsidRDefault="00417AEB" w:rsidP="003E4B06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1FD5FB35">
          <v:shape id="Łącznik prosty ze strzałką 1" o:spid="_x0000_s1031" type="#_x0000_t32" style="position:absolute;margin-left:234.35pt;margin-top:6.75pt;width:203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52ECA1A1" w14:textId="77777777" w:rsidR="00C06FFC" w:rsidRPr="00C06FFC" w:rsidRDefault="00C06FFC" w:rsidP="00C06FFC">
      <w:pPr>
        <w:rPr>
          <w:rFonts w:ascii="Verdana" w:hAnsi="Verdana"/>
          <w:sz w:val="16"/>
          <w:szCs w:val="18"/>
        </w:rPr>
      </w:pPr>
    </w:p>
    <w:p w14:paraId="5B018FE7" w14:textId="77777777" w:rsidR="00C06FFC" w:rsidRDefault="00C06FFC" w:rsidP="00C06FFC">
      <w:pPr>
        <w:rPr>
          <w:rFonts w:ascii="Verdana" w:hAnsi="Verdana"/>
          <w:sz w:val="16"/>
          <w:szCs w:val="18"/>
        </w:rPr>
      </w:pPr>
    </w:p>
    <w:tbl>
      <w:tblPr>
        <w:tblW w:w="9516" w:type="dxa"/>
        <w:tblInd w:w="-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136"/>
        <w:gridCol w:w="567"/>
        <w:gridCol w:w="567"/>
        <w:gridCol w:w="567"/>
        <w:gridCol w:w="567"/>
        <w:gridCol w:w="567"/>
        <w:gridCol w:w="567"/>
        <w:gridCol w:w="2410"/>
      </w:tblGrid>
      <w:tr w:rsidR="00645C48" w:rsidRPr="000671F7" w14:paraId="61262242" w14:textId="77777777" w:rsidTr="000B2336">
        <w:trPr>
          <w:cantSplit/>
          <w:trHeight w:val="229"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14:paraId="65FA78C4" w14:textId="77777777" w:rsidR="00645C48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3136" w:type="dxa"/>
            <w:vMerge w:val="restart"/>
            <w:shd w:val="clear" w:color="auto" w:fill="D9D9D9"/>
            <w:vAlign w:val="center"/>
          </w:tcPr>
          <w:p w14:paraId="54F7EDF7" w14:textId="77777777" w:rsidR="00645C48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Wyszczególnienie</w:t>
            </w:r>
          </w:p>
        </w:tc>
        <w:tc>
          <w:tcPr>
            <w:tcW w:w="1701" w:type="dxa"/>
            <w:gridSpan w:val="3"/>
            <w:shd w:val="clear" w:color="auto" w:fill="D9D9D9"/>
            <w:vAlign w:val="center"/>
          </w:tcPr>
          <w:p w14:paraId="4670F2C0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shd w:val="clear" w:color="auto" w:fill="D9D9D9"/>
          </w:tcPr>
          <w:p w14:paraId="761D774E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Weryfikujący 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14:paraId="6376D715" w14:textId="77777777" w:rsidR="00645C48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45C48" w:rsidRPr="000671F7" w14:paraId="4C8036B2" w14:textId="77777777" w:rsidTr="000B2336">
        <w:trPr>
          <w:cantSplit/>
          <w:trHeight w:val="229"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14:paraId="0EFD31D2" w14:textId="77777777" w:rsidR="00645C48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136" w:type="dxa"/>
            <w:vMerge/>
            <w:shd w:val="clear" w:color="auto" w:fill="D9D9D9"/>
            <w:vAlign w:val="center"/>
            <w:hideMark/>
          </w:tcPr>
          <w:p w14:paraId="226CF1B9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48821508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</w:tcPr>
          <w:p w14:paraId="416DB10B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</w:tcPr>
          <w:p w14:paraId="282DC45F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ND</w:t>
            </w:r>
          </w:p>
        </w:tc>
        <w:tc>
          <w:tcPr>
            <w:tcW w:w="567" w:type="dxa"/>
            <w:shd w:val="clear" w:color="auto" w:fill="D9D9D9"/>
          </w:tcPr>
          <w:p w14:paraId="7ED32E06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0699A142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671F7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</w:tcPr>
          <w:p w14:paraId="4ECC04DE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ND</w:t>
            </w:r>
          </w:p>
        </w:tc>
        <w:tc>
          <w:tcPr>
            <w:tcW w:w="2410" w:type="dxa"/>
            <w:vMerge/>
            <w:shd w:val="clear" w:color="auto" w:fill="D9D9D9"/>
            <w:vAlign w:val="center"/>
          </w:tcPr>
          <w:p w14:paraId="03E392B7" w14:textId="77777777" w:rsidR="00645C48" w:rsidRPr="000671F7" w:rsidRDefault="00645C48" w:rsidP="00C06FFC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45C48" w:rsidRPr="000671F7" w14:paraId="3DCA0751" w14:textId="77777777" w:rsidTr="000B2336">
        <w:trPr>
          <w:cantSplit/>
          <w:trHeight w:val="478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DBF17B0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B.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6FCB0A6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Wymogi formalne</w:t>
            </w:r>
            <w:r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 - po uzupełnieniach</w:t>
            </w:r>
          </w:p>
        </w:tc>
        <w:tc>
          <w:tcPr>
            <w:tcW w:w="5812" w:type="dxa"/>
            <w:gridSpan w:val="7"/>
          </w:tcPr>
          <w:p w14:paraId="3711B7EE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75014C26" w14:textId="77777777" w:rsidTr="00F62524">
        <w:trPr>
          <w:cantSplit/>
          <w:trHeight w:val="23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A8790CF" w14:textId="77777777" w:rsidR="00645C48" w:rsidRPr="00C24509" w:rsidRDefault="00645C48" w:rsidP="00C06FFC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6.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DCB1BA3" w14:textId="77777777" w:rsidR="00645C48" w:rsidRPr="00C24509" w:rsidRDefault="00645C48" w:rsidP="00C06FFC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prawidłowo oznaczono instytucje właściwą</w:t>
            </w:r>
            <w:r>
              <w:rPr>
                <w:rFonts w:ascii="Verdana" w:hAnsi="Verdana"/>
                <w:sz w:val="16"/>
                <w:szCs w:val="16"/>
              </w:rPr>
              <w:t xml:space="preserve"> do rozpatrzenia protestu (IZ RPO WSL</w:t>
            </w:r>
            <w:r w:rsidRPr="00C24509">
              <w:rPr>
                <w:rFonts w:ascii="Verdana" w:hAnsi="Verdana"/>
                <w:sz w:val="16"/>
                <w:szCs w:val="16"/>
              </w:rPr>
              <w:t>)?  (art. 54 ust. 2 pkt 1 Ustawy</w:t>
            </w:r>
            <w:r w:rsidRPr="005B155C">
              <w:rPr>
                <w:rFonts w:ascii="Verdana" w:hAnsi="Verdana"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43EFE5CD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654FBC0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3EEDD248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2" w:space="0" w:color="auto"/>
            </w:tcBorders>
          </w:tcPr>
          <w:p w14:paraId="44A8D74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58287F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D165837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D432C24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35BB7DA3" w14:textId="77777777" w:rsidTr="00F62524">
        <w:trPr>
          <w:cantSplit/>
          <w:trHeight w:val="23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DD33D4C" w14:textId="77777777" w:rsidR="00645C48" w:rsidRPr="00C24509" w:rsidRDefault="00645C48" w:rsidP="00C06FFC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7.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3BE3713D" w14:textId="77777777" w:rsidR="00645C48" w:rsidRPr="00C24509" w:rsidRDefault="00645C48" w:rsidP="00C06FFC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 xml:space="preserve">Czy protest został wniesiony za pośrednictwem właściwej instytucji </w:t>
            </w:r>
            <w:r>
              <w:rPr>
                <w:rFonts w:ascii="Verdana" w:hAnsi="Verdana"/>
                <w:sz w:val="16"/>
                <w:szCs w:val="16"/>
              </w:rPr>
              <w:t>(IP RPO WSL-ŚCP</w:t>
            </w:r>
            <w:r w:rsidRPr="00C24509">
              <w:rPr>
                <w:rFonts w:ascii="Verdana" w:hAnsi="Verdana"/>
                <w:sz w:val="16"/>
                <w:szCs w:val="16"/>
              </w:rPr>
              <w:t xml:space="preserve"> w </w:t>
            </w:r>
            <w:r>
              <w:rPr>
                <w:rFonts w:ascii="Verdana" w:hAnsi="Verdana"/>
                <w:sz w:val="16"/>
                <w:szCs w:val="16"/>
              </w:rPr>
              <w:t>Chorzowie</w:t>
            </w:r>
            <w:r w:rsidRPr="00C24509">
              <w:rPr>
                <w:rFonts w:ascii="Verdana" w:hAnsi="Verdana"/>
                <w:sz w:val="16"/>
                <w:szCs w:val="16"/>
              </w:rPr>
              <w:t>)? (art. 56 ust. 1 Ustawy</w:t>
            </w:r>
            <w:r w:rsidRPr="005B155C">
              <w:rPr>
                <w:rFonts w:ascii="Verdana" w:hAnsi="Verdana"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1F7C08D4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46B746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595E310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0D8C5CB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CDE3FF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61B08FB7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D8656C4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28C4D4D0" w14:textId="77777777" w:rsidTr="00F62524">
        <w:trPr>
          <w:cantSplit/>
          <w:trHeight w:val="23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74CFA749" w14:textId="77777777" w:rsidR="00645C48" w:rsidRPr="00C24509" w:rsidRDefault="00645C48" w:rsidP="00C06FFC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8.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D5189E3" w14:textId="77777777" w:rsidR="00645C48" w:rsidRPr="00C24509" w:rsidRDefault="00645C48" w:rsidP="00C06FFC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właściwie oznaczono wnioskodawcę? (art. 54 ust. 2 pkt  2 Ustawy</w:t>
            </w:r>
            <w:r w:rsidRPr="005B155C">
              <w:rPr>
                <w:rFonts w:ascii="Verdana" w:hAnsi="Verdana"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1C23B8BC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2172D40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4D3CA7D8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2AFFF61E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919EE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58A2B75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0B2070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654E2DDE" w14:textId="77777777" w:rsidTr="00F62524">
        <w:trPr>
          <w:cantSplit/>
          <w:trHeight w:val="23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222502A9" w14:textId="77777777" w:rsidR="00645C48" w:rsidRPr="00C24509" w:rsidRDefault="00645C48" w:rsidP="00C06FFC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9.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0E3D1BC" w14:textId="77777777" w:rsidR="00645C48" w:rsidRPr="00C24509" w:rsidRDefault="00645C48" w:rsidP="00C06FFC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 xml:space="preserve">Czy prawidłowo wskazano numer wniosku o dofinansowanie? </w:t>
            </w:r>
            <w:r w:rsidRPr="00C24509">
              <w:rPr>
                <w:rFonts w:ascii="Verdana" w:hAnsi="Verdana"/>
                <w:sz w:val="16"/>
                <w:szCs w:val="16"/>
              </w:rPr>
              <w:br/>
              <w:t>(art. 54 ust. 2 pkt 3 Ustawy</w:t>
            </w:r>
            <w:r w:rsidRPr="005B155C">
              <w:rPr>
                <w:rFonts w:ascii="Verdana" w:hAnsi="Verdana"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3EF1BF9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5B4FB05D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1B2DC10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455393FE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615EAD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5C79DFCC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A8B83DA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1C89CE3F" w14:textId="77777777" w:rsidTr="00F62524">
        <w:trPr>
          <w:cantSplit/>
          <w:trHeight w:val="23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0342782A" w14:textId="77777777" w:rsidR="00645C48" w:rsidRPr="00C24509" w:rsidRDefault="00645C48" w:rsidP="00C06FFC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24509">
              <w:rPr>
                <w:rFonts w:ascii="Verdana" w:hAnsi="Verdana" w:cs="Arial"/>
                <w:bCs/>
                <w:sz w:val="16"/>
                <w:szCs w:val="16"/>
              </w:rPr>
              <w:t>10.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2808A6EB" w14:textId="77777777" w:rsidR="00645C48" w:rsidRPr="00C24509" w:rsidRDefault="00645C48" w:rsidP="00C06FFC">
            <w:pPr>
              <w:rPr>
                <w:rFonts w:ascii="Verdana" w:hAnsi="Verdana"/>
                <w:sz w:val="16"/>
                <w:szCs w:val="16"/>
              </w:rPr>
            </w:pPr>
            <w:r w:rsidRPr="00C24509">
              <w:rPr>
                <w:rFonts w:ascii="Verdana" w:hAnsi="Verdana"/>
                <w:sz w:val="16"/>
                <w:szCs w:val="16"/>
              </w:rPr>
              <w:t>Czy protest zawiera podpis wnioskodawcy lub osoby upoważnionej do jego reprezentowania, z załączeniem oryginału lub kopii dokumentu poświadczającego umocowanie takiej osoby do reprezentowania wnioskodawcy? (art. 54 ust. 2 pkt 6 Ustawy</w:t>
            </w:r>
            <w:r w:rsidRPr="005B155C">
              <w:rPr>
                <w:rFonts w:ascii="Verdana" w:hAnsi="Verdana"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" w:type="dxa"/>
            <w:vAlign w:val="center"/>
          </w:tcPr>
          <w:p w14:paraId="6EF8600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98921DF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2CE5315E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6FA3B651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963317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B32E852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B07927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7C9E94E6" w14:textId="77777777" w:rsidTr="00F62524">
        <w:trPr>
          <w:cantSplit/>
          <w:trHeight w:val="56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DBA0E97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I.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5CEB08B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Przesłanki do pozostawienia protestu bez rozpatrzenia po uzupełnieniach</w:t>
            </w:r>
          </w:p>
        </w:tc>
        <w:tc>
          <w:tcPr>
            <w:tcW w:w="567" w:type="dxa"/>
          </w:tcPr>
          <w:p w14:paraId="3557776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78B5E2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38A84541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1" w:type="dxa"/>
            <w:gridSpan w:val="4"/>
            <w:tcBorders>
              <w:left w:val="single" w:sz="12" w:space="0" w:color="auto"/>
            </w:tcBorders>
            <w:vAlign w:val="center"/>
          </w:tcPr>
          <w:p w14:paraId="2A7599EB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14924E5E" w14:textId="77777777" w:rsidTr="00F62524">
        <w:trPr>
          <w:cantSplit/>
          <w:trHeight w:val="42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AC33529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DDB5E9A" w14:textId="77777777" w:rsidR="00645C48" w:rsidRPr="00C24509" w:rsidRDefault="00645C48" w:rsidP="005B155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i/>
                <w:sz w:val="16"/>
                <w:szCs w:val="16"/>
              </w:rPr>
              <w:t>Czy uzupełnienie/poprawa oczywistej omyłki  wskazane/a w pkt. 6-.10 wpłynęło/a we właściwym terminie? (7 dni od dnia otrzymania wezwania o którym mowa w art. 54 ust. 3 Ustawy</w:t>
            </w:r>
            <w:r>
              <w:rPr>
                <w:rFonts w:ascii="Verdana" w:hAnsi="Verdana" w:cs="Arial"/>
                <w:i/>
                <w:sz w:val="16"/>
                <w:szCs w:val="16"/>
                <w:vertAlign w:val="superscript"/>
              </w:rPr>
              <w:t>1</w:t>
            </w:r>
            <w:r w:rsidRPr="00C24509">
              <w:rPr>
                <w:rFonts w:ascii="Verdana" w:hAnsi="Verdana" w:cs="Arial"/>
                <w:i/>
                <w:sz w:val="16"/>
                <w:szCs w:val="16"/>
              </w:rPr>
              <w:t>)-jeżeli NIE, to protest pozostawia się bez rozpatrzenia</w:t>
            </w:r>
          </w:p>
        </w:tc>
        <w:tc>
          <w:tcPr>
            <w:tcW w:w="567" w:type="dxa"/>
            <w:vAlign w:val="center"/>
          </w:tcPr>
          <w:p w14:paraId="43C92BB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179DCE7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1C056DD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1752973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7FB381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16413D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CD1B825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0520D73F" w14:textId="77777777" w:rsidTr="00F62524">
        <w:trPr>
          <w:cantSplit/>
          <w:trHeight w:val="42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4BD5276B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B560159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i/>
                <w:sz w:val="16"/>
                <w:szCs w:val="16"/>
              </w:rPr>
              <w:t>W przypadku, gdy dokonano korekty błędów fo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rmalnych możliwych do poprawy i  </w:t>
            </w:r>
            <w:r w:rsidRPr="00C24509">
              <w:rPr>
                <w:rFonts w:ascii="Verdana" w:hAnsi="Verdana" w:cs="Arial"/>
                <w:i/>
                <w:sz w:val="16"/>
                <w:szCs w:val="16"/>
              </w:rPr>
              <w:t>choć jedna odpowiedź w części „</w:t>
            </w: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B</w:t>
            </w: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 Wymogi formalne</w:t>
            </w:r>
            <w:r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 po uzupełnieniach</w:t>
            </w: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” </w:t>
            </w:r>
            <w:r w:rsidRPr="00C24509">
              <w:rPr>
                <w:rFonts w:ascii="Verdana" w:hAnsi="Verdana" w:cs="Arial"/>
                <w:i/>
                <w:sz w:val="16"/>
                <w:szCs w:val="16"/>
              </w:rPr>
              <w:t>brzmi NIE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?</w:t>
            </w:r>
            <w:r w:rsidRPr="00C24509">
              <w:rPr>
                <w:rFonts w:ascii="Verdana" w:hAnsi="Verdana" w:cs="Arial"/>
                <w:i/>
                <w:sz w:val="16"/>
                <w:szCs w:val="16"/>
              </w:rPr>
              <w:t>-protest pozostawia się bez rozpatrzenia</w:t>
            </w:r>
          </w:p>
        </w:tc>
        <w:tc>
          <w:tcPr>
            <w:tcW w:w="567" w:type="dxa"/>
            <w:vAlign w:val="center"/>
          </w:tcPr>
          <w:p w14:paraId="3D7E8621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39EC6ED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3E63FEB3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1D2EEA67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E32EF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58C6589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620030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1BFD729B" w14:textId="77777777" w:rsidTr="00F62524">
        <w:trPr>
          <w:cantSplit/>
          <w:trHeight w:val="42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57EE4C19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II</w:t>
            </w: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BEA4E78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24509">
              <w:rPr>
                <w:rFonts w:ascii="Verdana" w:hAnsi="Verdana" w:cs="Arial"/>
                <w:b/>
                <w:i/>
                <w:sz w:val="16"/>
                <w:szCs w:val="16"/>
              </w:rPr>
              <w:t>Poprawność protestu pod względem formalnym</w:t>
            </w:r>
          </w:p>
        </w:tc>
        <w:tc>
          <w:tcPr>
            <w:tcW w:w="567" w:type="dxa"/>
          </w:tcPr>
          <w:p w14:paraId="16D1474F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75A962F5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7E465938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111" w:type="dxa"/>
            <w:gridSpan w:val="4"/>
            <w:tcBorders>
              <w:left w:val="single" w:sz="12" w:space="0" w:color="auto"/>
            </w:tcBorders>
            <w:vAlign w:val="center"/>
          </w:tcPr>
          <w:p w14:paraId="6BD9C23C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45C48" w:rsidRPr="000671F7" w14:paraId="47A263AF" w14:textId="77777777" w:rsidTr="00F62524">
        <w:trPr>
          <w:cantSplit/>
          <w:trHeight w:val="429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6522730E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3136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5A4DC9D" w14:textId="77777777" w:rsidR="00645C48" w:rsidRPr="00C24509" w:rsidRDefault="00645C48" w:rsidP="00C06FFC">
            <w:pPr>
              <w:rPr>
                <w:rFonts w:ascii="Verdana" w:hAnsi="Verdana" w:cs="Arial"/>
                <w:sz w:val="16"/>
                <w:szCs w:val="16"/>
              </w:rPr>
            </w:pPr>
            <w:r w:rsidRPr="00C24509">
              <w:rPr>
                <w:rFonts w:ascii="Verdana" w:hAnsi="Verdana" w:cs="Arial"/>
                <w:sz w:val="16"/>
                <w:szCs w:val="16"/>
              </w:rPr>
              <w:t xml:space="preserve">Czy protest spełnia wszystkie wymogi formalne i może zostać przekazany do </w:t>
            </w:r>
          </w:p>
          <w:p w14:paraId="50B06EE4" w14:textId="77777777" w:rsidR="00645C48" w:rsidRPr="00C24509" w:rsidRDefault="00645C48" w:rsidP="00C06FFC">
            <w:pPr>
              <w:rPr>
                <w:rFonts w:ascii="Verdana" w:hAnsi="Verdana" w:cs="Arial"/>
                <w:sz w:val="16"/>
                <w:szCs w:val="16"/>
              </w:rPr>
            </w:pPr>
            <w:r w:rsidRPr="00C24509">
              <w:rPr>
                <w:rFonts w:ascii="Verdana" w:hAnsi="Verdana" w:cs="Arial"/>
                <w:sz w:val="16"/>
                <w:szCs w:val="16"/>
              </w:rPr>
              <w:t>weryfikacji w trybie autokontroli?</w:t>
            </w:r>
          </w:p>
          <w:p w14:paraId="1B9B0469" w14:textId="77777777" w:rsidR="00645C48" w:rsidRPr="00C24509" w:rsidRDefault="00645C48" w:rsidP="00C06FFC">
            <w:pPr>
              <w:pStyle w:val="Styl10"/>
              <w:numPr>
                <w:ilvl w:val="0"/>
                <w:numId w:val="0"/>
              </w:num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04F2FC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9EA61EC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14:paraId="3FBB734D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15431F47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13932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</w:tcPr>
          <w:p w14:paraId="49010706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7775270" w14:textId="77777777" w:rsidR="00645C48" w:rsidRPr="00C24509" w:rsidRDefault="00645C48" w:rsidP="00C06F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Jeśli tak-Przejść do Formularza autokontroli</w:t>
            </w:r>
          </w:p>
        </w:tc>
      </w:tr>
    </w:tbl>
    <w:p w14:paraId="3BD717FA" w14:textId="77777777" w:rsidR="005F4E8E" w:rsidRPr="005F4E8E" w:rsidRDefault="005F4E8E" w:rsidP="005F4E8E">
      <w:pPr>
        <w:rPr>
          <w:rFonts w:ascii="Verdana" w:hAnsi="Verdana"/>
          <w:sz w:val="16"/>
          <w:szCs w:val="18"/>
        </w:rPr>
      </w:pPr>
    </w:p>
    <w:p w14:paraId="45BF9EC6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633ADA4F" w14:textId="77777777" w:rsidR="00E95B19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6F12F2E6">
          <v:shape id="Łącznik prosty ze strzałką 9" o:spid="_x0000_s1030" type="#_x0000_t32" style="position:absolute;margin-left:234.35pt;margin-top:6.7pt;width:203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miKOw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63D5F45F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220CBB07" w14:textId="77777777" w:rsidR="00E95B19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44FD48CE">
          <v:shape id="Łącznik prosty ze strzałką 8" o:spid="_x0000_s1029" type="#_x0000_t32" style="position:absolute;margin-left:234.35pt;margin-top:6.7pt;width:20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97QOw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5D6FBF34" w14:textId="77777777" w:rsidR="00E95B19" w:rsidRDefault="00E95B19" w:rsidP="00E95B19">
      <w:pPr>
        <w:spacing w:after="120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2307088E" w14:textId="77777777" w:rsidR="003E4B06" w:rsidRDefault="00417AEB" w:rsidP="00E95B19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43DEEC5D">
          <v:shape id="Łącznik prosty ze strzałką 7" o:spid="_x0000_s1028" type="#_x0000_t32" style="position:absolute;margin-left:234.35pt;margin-top:6.75pt;width:203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p w14:paraId="5FE0012E" w14:textId="77777777" w:rsidR="00E95B19" w:rsidRPr="003E4B06" w:rsidRDefault="00E95B19" w:rsidP="00E95B1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u w:val="single"/>
        </w:rPr>
        <w:t>Zatwierdził:</w:t>
      </w:r>
    </w:p>
    <w:p w14:paraId="2F9A3A7F" w14:textId="77777777" w:rsidR="00092ADC" w:rsidRPr="003E4B06" w:rsidRDefault="00417AEB" w:rsidP="003E4B06">
      <w:pPr>
        <w:spacing w:after="120"/>
        <w:rPr>
          <w:rFonts w:ascii="Verdana" w:hAnsi="Verdana"/>
          <w:sz w:val="18"/>
          <w:szCs w:val="18"/>
        </w:rPr>
      </w:pPr>
      <w:r>
        <w:rPr>
          <w:noProof/>
        </w:rPr>
        <w:pict w14:anchorId="5A1E8A58">
          <v:shape id="Łącznik prosty ze strzałką 6" o:spid="_x0000_s1027" type="#_x0000_t32" style="position:absolute;margin-left:234.35pt;margin-top:6.75pt;width:203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"/>
        </w:pict>
      </w:r>
      <w:r w:rsidR="00E95B19">
        <w:rPr>
          <w:rFonts w:ascii="Verdana" w:hAnsi="Verdana"/>
          <w:sz w:val="18"/>
          <w:szCs w:val="18"/>
        </w:rPr>
        <w:t>Data i podpis:</w:t>
      </w:r>
    </w:p>
    <w:sectPr w:rsidR="00092ADC" w:rsidRPr="003E4B06" w:rsidSect="00645C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9A13B" w14:textId="77777777" w:rsidR="009616FA" w:rsidRDefault="009616FA" w:rsidP="00E7271A">
      <w:r>
        <w:separator/>
      </w:r>
    </w:p>
  </w:endnote>
  <w:endnote w:type="continuationSeparator" w:id="0">
    <w:p w14:paraId="128911B0" w14:textId="77777777" w:rsidR="009616FA" w:rsidRDefault="009616FA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78575" w14:textId="77777777" w:rsidR="00880F9C" w:rsidRPr="00092ADC" w:rsidRDefault="00880F9C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CC4754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CC4754" w:rsidRPr="00092ADC">
      <w:rPr>
        <w:rFonts w:ascii="Verdana" w:hAnsi="Verdana"/>
        <w:sz w:val="16"/>
        <w:szCs w:val="16"/>
      </w:rPr>
      <w:fldChar w:fldCharType="separate"/>
    </w:r>
    <w:r w:rsidR="0083571A">
      <w:rPr>
        <w:rFonts w:ascii="Verdana" w:hAnsi="Verdana"/>
        <w:noProof/>
        <w:sz w:val="16"/>
        <w:szCs w:val="16"/>
      </w:rPr>
      <w:t>2</w:t>
    </w:r>
    <w:r w:rsidR="00CC4754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fldSimple w:instr=" NUMPAGES   \* MERGEFORMAT ">
      <w:r w:rsidR="0083571A" w:rsidRPr="0083571A">
        <w:rPr>
          <w:rFonts w:ascii="Verdana" w:hAnsi="Verdana"/>
          <w:noProof/>
          <w:sz w:val="16"/>
          <w:szCs w:val="16"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A4394" w14:textId="77777777" w:rsidR="00880F9C" w:rsidRPr="00092ADC" w:rsidRDefault="00880F9C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CC4754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CC4754" w:rsidRPr="00092ADC">
      <w:rPr>
        <w:rFonts w:ascii="Verdana" w:hAnsi="Verdana"/>
        <w:sz w:val="16"/>
        <w:szCs w:val="16"/>
      </w:rPr>
      <w:fldChar w:fldCharType="separate"/>
    </w:r>
    <w:r w:rsidR="0083571A">
      <w:rPr>
        <w:rFonts w:ascii="Verdana" w:hAnsi="Verdana"/>
        <w:noProof/>
        <w:sz w:val="16"/>
        <w:szCs w:val="16"/>
      </w:rPr>
      <w:t>1</w:t>
    </w:r>
    <w:r w:rsidR="00CC4754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fldSimple w:instr=" NUMPAGES   \* MERGEFORMAT ">
      <w:r w:rsidR="0083571A" w:rsidRPr="0083571A">
        <w:rPr>
          <w:rFonts w:ascii="Verdana" w:hAnsi="Verdana"/>
          <w:noProof/>
          <w:sz w:val="16"/>
          <w:szCs w:val="16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E34A6" w14:textId="77777777" w:rsidR="009616FA" w:rsidRDefault="009616FA" w:rsidP="00E7271A">
      <w:r>
        <w:separator/>
      </w:r>
    </w:p>
  </w:footnote>
  <w:footnote w:type="continuationSeparator" w:id="0">
    <w:p w14:paraId="63D2947F" w14:textId="77777777" w:rsidR="009616FA" w:rsidRDefault="009616FA" w:rsidP="00E7271A">
      <w:r>
        <w:continuationSeparator/>
      </w:r>
    </w:p>
  </w:footnote>
  <w:footnote w:id="1">
    <w:p w14:paraId="52A74B6F" w14:textId="77777777" w:rsidR="000653FF" w:rsidRPr="000E3CBA" w:rsidRDefault="000653FF" w:rsidP="000E3CBA">
      <w:pPr>
        <w:pStyle w:val="Tekstprzypisudolnego"/>
        <w:ind w:left="0" w:firstLine="0"/>
        <w:rPr>
          <w:rFonts w:ascii="Verdana" w:hAnsi="Verdana"/>
          <w:i/>
          <w:sz w:val="16"/>
          <w:szCs w:val="16"/>
          <w:lang w:val="pl-PL"/>
        </w:rPr>
      </w:pPr>
      <w:r>
        <w:rPr>
          <w:rStyle w:val="Odwoanieprzypisudolnego"/>
        </w:rPr>
        <w:footnoteRef/>
      </w:r>
      <w:r w:rsidRPr="003564CE">
        <w:rPr>
          <w:lang w:val="pl-PL"/>
        </w:rPr>
        <w:t xml:space="preserve"> </w:t>
      </w:r>
      <w:r w:rsidRPr="000E3CBA">
        <w:rPr>
          <w:rFonts w:ascii="Verdana" w:hAnsi="Verdana"/>
          <w:sz w:val="16"/>
          <w:szCs w:val="16"/>
          <w:lang w:val="pl-PL"/>
        </w:rPr>
        <w:t xml:space="preserve">Ilekroć mowa o Ustawie należy przez to rozumieć </w:t>
      </w:r>
      <w:r w:rsidRPr="000E3CBA">
        <w:rPr>
          <w:rFonts w:ascii="Verdana" w:hAnsi="Verdana"/>
          <w:i/>
          <w:sz w:val="16"/>
          <w:szCs w:val="16"/>
          <w:lang w:val="pl-PL"/>
        </w:rPr>
        <w:t xml:space="preserve">Ustawę z dnia 11 lipca 2014 r. </w:t>
      </w:r>
      <w:r w:rsidRPr="000E3CBA">
        <w:rPr>
          <w:rFonts w:ascii="Verdana" w:hAnsi="Verdana"/>
          <w:bCs/>
          <w:i/>
          <w:sz w:val="16"/>
          <w:szCs w:val="16"/>
          <w:lang w:val="pl-PL"/>
        </w:rPr>
        <w:t xml:space="preserve">o zasadach realizacji programów w zakresie polityki spójności finansowanych </w:t>
      </w:r>
      <w:r w:rsidRPr="000E3CBA">
        <w:rPr>
          <w:rFonts w:ascii="Verdana" w:hAnsi="Verdana"/>
          <w:bCs/>
          <w:i/>
          <w:sz w:val="16"/>
          <w:szCs w:val="16"/>
        </w:rPr>
        <w:t xml:space="preserve">w </w:t>
      </w:r>
      <w:proofErr w:type="spellStart"/>
      <w:r w:rsidRPr="000E3CBA">
        <w:rPr>
          <w:rFonts w:ascii="Verdana" w:hAnsi="Verdana"/>
          <w:bCs/>
          <w:i/>
          <w:sz w:val="16"/>
          <w:szCs w:val="16"/>
        </w:rPr>
        <w:t>perspektywie</w:t>
      </w:r>
      <w:proofErr w:type="spellEnd"/>
      <w:r w:rsidRPr="000E3CBA">
        <w:rPr>
          <w:rFonts w:ascii="Verdana" w:hAnsi="Verdana"/>
          <w:bCs/>
          <w:i/>
          <w:sz w:val="16"/>
          <w:szCs w:val="16"/>
        </w:rPr>
        <w:t xml:space="preserve"> </w:t>
      </w:r>
      <w:proofErr w:type="spellStart"/>
      <w:r w:rsidRPr="000E3CBA">
        <w:rPr>
          <w:rFonts w:ascii="Verdana" w:hAnsi="Verdana"/>
          <w:bCs/>
          <w:i/>
          <w:sz w:val="16"/>
          <w:szCs w:val="16"/>
        </w:rPr>
        <w:t>finansowej</w:t>
      </w:r>
      <w:proofErr w:type="spellEnd"/>
      <w:r w:rsidRPr="000E3CBA">
        <w:rPr>
          <w:rFonts w:ascii="Verdana" w:hAnsi="Verdana"/>
          <w:bCs/>
          <w:i/>
          <w:sz w:val="16"/>
          <w:szCs w:val="16"/>
        </w:rPr>
        <w:t xml:space="preserve"> 2014–2020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6C5A0" w14:textId="77777777" w:rsidR="00880F9C" w:rsidRDefault="00880F9C" w:rsidP="007B5DF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Nr wniosku o dofinansowanie: …………………………………………………….</w:t>
    </w:r>
  </w:p>
  <w:p w14:paraId="16E84ABE" w14:textId="77777777" w:rsidR="00880F9C" w:rsidRPr="000671F7" w:rsidRDefault="00880F9C" w:rsidP="007B5DFF">
    <w:pPr>
      <w:pStyle w:val="Nagwek"/>
      <w:rPr>
        <w:rFonts w:ascii="Verdana" w:hAnsi="Verdana"/>
        <w:sz w:val="16"/>
        <w:szCs w:val="16"/>
      </w:rPr>
    </w:pPr>
    <w:r w:rsidRPr="00C67FBE">
      <w:rPr>
        <w:rFonts w:ascii="Verdana" w:hAnsi="Verdana"/>
        <w:sz w:val="16"/>
        <w:szCs w:val="16"/>
      </w:rPr>
      <w:t xml:space="preserve">Nazwa </w:t>
    </w:r>
    <w:r>
      <w:rPr>
        <w:rFonts w:ascii="Verdana" w:hAnsi="Verdana"/>
        <w:sz w:val="16"/>
        <w:szCs w:val="16"/>
      </w:rPr>
      <w:t>Wnioskodawcy</w:t>
    </w:r>
    <w:r w:rsidRPr="00C67FBE">
      <w:rPr>
        <w:rFonts w:ascii="Verdana" w:hAnsi="Verdana"/>
        <w:sz w:val="16"/>
        <w:szCs w:val="16"/>
      </w:rPr>
      <w:t xml:space="preserve">: </w:t>
    </w:r>
    <w:r>
      <w:rPr>
        <w:rFonts w:ascii="Verdana" w:hAnsi="Verdana"/>
        <w:sz w:val="16"/>
        <w:szCs w:val="16"/>
      </w:rPr>
      <w:t>…………………………………………………………………..</w:t>
    </w:r>
  </w:p>
  <w:p w14:paraId="688816AA" w14:textId="77777777" w:rsidR="00880F9C" w:rsidRPr="007B5DFF" w:rsidRDefault="00880F9C" w:rsidP="007B5D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9586C" w14:textId="77777777" w:rsidR="00880F9C" w:rsidRPr="007455FB" w:rsidRDefault="3B87655B" w:rsidP="007455FB">
    <w:pPr>
      <w:pStyle w:val="Nagwek"/>
    </w:pPr>
    <w:r>
      <w:rPr>
        <w:noProof/>
      </w:rPr>
      <w:drawing>
        <wp:inline distT="0" distB="0" distL="0" distR="0" wp14:anchorId="453F78FF" wp14:editId="629B8926">
          <wp:extent cx="5759449" cy="713981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9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E0E07"/>
    <w:multiLevelType w:val="hybridMultilevel"/>
    <w:tmpl w:val="C9E6F154"/>
    <w:lvl w:ilvl="0" w:tplc="26887C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8" w15:restartNumberingAfterBreak="0">
    <w:nsid w:val="41103F6E"/>
    <w:multiLevelType w:val="hybridMultilevel"/>
    <w:tmpl w:val="210422B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9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F36FA8"/>
    <w:multiLevelType w:val="hybridMultilevel"/>
    <w:tmpl w:val="8F44A982"/>
    <w:lvl w:ilvl="0" w:tplc="26887C28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15"/>
  </w:num>
  <w:num w:numId="5">
    <w:abstractNumId w:val="22"/>
  </w:num>
  <w:num w:numId="6">
    <w:abstractNumId w:val="1"/>
  </w:num>
  <w:num w:numId="7">
    <w:abstractNumId w:val="23"/>
  </w:num>
  <w:num w:numId="8">
    <w:abstractNumId w:val="19"/>
  </w:num>
  <w:num w:numId="9">
    <w:abstractNumId w:val="4"/>
  </w:num>
  <w:num w:numId="10">
    <w:abstractNumId w:val="21"/>
  </w:num>
  <w:num w:numId="11">
    <w:abstractNumId w:val="7"/>
  </w:num>
  <w:num w:numId="12">
    <w:abstractNumId w:val="16"/>
  </w:num>
  <w:num w:numId="13">
    <w:abstractNumId w:val="24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14"/>
  </w:num>
  <w:num w:numId="19">
    <w:abstractNumId w:val="9"/>
  </w:num>
  <w:num w:numId="20">
    <w:abstractNumId w:val="3"/>
  </w:num>
  <w:num w:numId="21">
    <w:abstractNumId w:val="2"/>
  </w:num>
  <w:num w:numId="22">
    <w:abstractNumId w:val="11"/>
  </w:num>
  <w:num w:numId="23">
    <w:abstractNumId w:val="11"/>
  </w:num>
  <w:num w:numId="24">
    <w:abstractNumId w:val="8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F9F"/>
    <w:rsid w:val="000142D5"/>
    <w:rsid w:val="00024F41"/>
    <w:rsid w:val="00027B9B"/>
    <w:rsid w:val="00033727"/>
    <w:rsid w:val="0005182D"/>
    <w:rsid w:val="00052EB3"/>
    <w:rsid w:val="00053AA2"/>
    <w:rsid w:val="0006288F"/>
    <w:rsid w:val="0006298B"/>
    <w:rsid w:val="000653FF"/>
    <w:rsid w:val="00066A51"/>
    <w:rsid w:val="000671F7"/>
    <w:rsid w:val="0008454E"/>
    <w:rsid w:val="00086820"/>
    <w:rsid w:val="00092ADC"/>
    <w:rsid w:val="0009309C"/>
    <w:rsid w:val="00095B8A"/>
    <w:rsid w:val="00096457"/>
    <w:rsid w:val="000A2726"/>
    <w:rsid w:val="000A71AB"/>
    <w:rsid w:val="000B2336"/>
    <w:rsid w:val="000B2F4D"/>
    <w:rsid w:val="000C2FF2"/>
    <w:rsid w:val="000C61AE"/>
    <w:rsid w:val="000C6E79"/>
    <w:rsid w:val="000D0EE6"/>
    <w:rsid w:val="000D5F7F"/>
    <w:rsid w:val="000E1449"/>
    <w:rsid w:val="000E3703"/>
    <w:rsid w:val="000E3CBA"/>
    <w:rsid w:val="000F2330"/>
    <w:rsid w:val="000F3A11"/>
    <w:rsid w:val="00105342"/>
    <w:rsid w:val="00106397"/>
    <w:rsid w:val="001172E5"/>
    <w:rsid w:val="001416EF"/>
    <w:rsid w:val="0014341A"/>
    <w:rsid w:val="00146CA7"/>
    <w:rsid w:val="00146FB7"/>
    <w:rsid w:val="00147824"/>
    <w:rsid w:val="00151A85"/>
    <w:rsid w:val="0015383F"/>
    <w:rsid w:val="00157B3C"/>
    <w:rsid w:val="001620C4"/>
    <w:rsid w:val="00166AEE"/>
    <w:rsid w:val="00170AE3"/>
    <w:rsid w:val="00173302"/>
    <w:rsid w:val="001771BD"/>
    <w:rsid w:val="001774E8"/>
    <w:rsid w:val="0017772C"/>
    <w:rsid w:val="00177B2F"/>
    <w:rsid w:val="00191601"/>
    <w:rsid w:val="001927FB"/>
    <w:rsid w:val="00193547"/>
    <w:rsid w:val="001972B7"/>
    <w:rsid w:val="001A7532"/>
    <w:rsid w:val="001C36CC"/>
    <w:rsid w:val="001D085F"/>
    <w:rsid w:val="001D3B27"/>
    <w:rsid w:val="001E7875"/>
    <w:rsid w:val="001F6A5C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06C"/>
    <w:rsid w:val="0022613C"/>
    <w:rsid w:val="002543EA"/>
    <w:rsid w:val="00255F36"/>
    <w:rsid w:val="00261C20"/>
    <w:rsid w:val="00280D59"/>
    <w:rsid w:val="00282195"/>
    <w:rsid w:val="00286381"/>
    <w:rsid w:val="00286F6F"/>
    <w:rsid w:val="002941CE"/>
    <w:rsid w:val="00294A12"/>
    <w:rsid w:val="002A77A0"/>
    <w:rsid w:val="002B154A"/>
    <w:rsid w:val="002B6BEF"/>
    <w:rsid w:val="002D4E8C"/>
    <w:rsid w:val="002E17D6"/>
    <w:rsid w:val="002E4F84"/>
    <w:rsid w:val="002E62DC"/>
    <w:rsid w:val="002F2B66"/>
    <w:rsid w:val="00307933"/>
    <w:rsid w:val="00307E71"/>
    <w:rsid w:val="00316A20"/>
    <w:rsid w:val="00320E0F"/>
    <w:rsid w:val="00323E30"/>
    <w:rsid w:val="00347D2C"/>
    <w:rsid w:val="00351BB9"/>
    <w:rsid w:val="003548A7"/>
    <w:rsid w:val="003564CE"/>
    <w:rsid w:val="00365540"/>
    <w:rsid w:val="0037137D"/>
    <w:rsid w:val="00374BB9"/>
    <w:rsid w:val="00374E83"/>
    <w:rsid w:val="003A16CE"/>
    <w:rsid w:val="003B31A7"/>
    <w:rsid w:val="003B4B38"/>
    <w:rsid w:val="003C135E"/>
    <w:rsid w:val="003C584C"/>
    <w:rsid w:val="003E1B43"/>
    <w:rsid w:val="003E2F53"/>
    <w:rsid w:val="003E4974"/>
    <w:rsid w:val="003E4B06"/>
    <w:rsid w:val="003E7564"/>
    <w:rsid w:val="003F174C"/>
    <w:rsid w:val="003F4780"/>
    <w:rsid w:val="00402F3C"/>
    <w:rsid w:val="004052C1"/>
    <w:rsid w:val="00406473"/>
    <w:rsid w:val="00410FC4"/>
    <w:rsid w:val="00416E01"/>
    <w:rsid w:val="004177D7"/>
    <w:rsid w:val="00417AEB"/>
    <w:rsid w:val="00426958"/>
    <w:rsid w:val="00432ADC"/>
    <w:rsid w:val="004336BB"/>
    <w:rsid w:val="00435327"/>
    <w:rsid w:val="00437547"/>
    <w:rsid w:val="00445876"/>
    <w:rsid w:val="00451283"/>
    <w:rsid w:val="00465341"/>
    <w:rsid w:val="00477AAF"/>
    <w:rsid w:val="004875AD"/>
    <w:rsid w:val="00487DA5"/>
    <w:rsid w:val="004909FF"/>
    <w:rsid w:val="004A15A8"/>
    <w:rsid w:val="004A3EFC"/>
    <w:rsid w:val="004A78F6"/>
    <w:rsid w:val="004B27F4"/>
    <w:rsid w:val="004B675E"/>
    <w:rsid w:val="004C3826"/>
    <w:rsid w:val="004D6807"/>
    <w:rsid w:val="004F0D3C"/>
    <w:rsid w:val="004F7088"/>
    <w:rsid w:val="00500DD8"/>
    <w:rsid w:val="00504385"/>
    <w:rsid w:val="00510AB5"/>
    <w:rsid w:val="00515FC9"/>
    <w:rsid w:val="0051736F"/>
    <w:rsid w:val="0054466E"/>
    <w:rsid w:val="005463F6"/>
    <w:rsid w:val="00557E82"/>
    <w:rsid w:val="0056116C"/>
    <w:rsid w:val="0057088E"/>
    <w:rsid w:val="005710F7"/>
    <w:rsid w:val="00583449"/>
    <w:rsid w:val="005879BD"/>
    <w:rsid w:val="005A42A7"/>
    <w:rsid w:val="005B155C"/>
    <w:rsid w:val="005B33EA"/>
    <w:rsid w:val="005B3978"/>
    <w:rsid w:val="005C025A"/>
    <w:rsid w:val="005C12F9"/>
    <w:rsid w:val="005C311F"/>
    <w:rsid w:val="005C6989"/>
    <w:rsid w:val="005C6F63"/>
    <w:rsid w:val="005C7584"/>
    <w:rsid w:val="005D067D"/>
    <w:rsid w:val="005D49B1"/>
    <w:rsid w:val="005D7A03"/>
    <w:rsid w:val="005F16A4"/>
    <w:rsid w:val="005F4E8E"/>
    <w:rsid w:val="00602028"/>
    <w:rsid w:val="00602163"/>
    <w:rsid w:val="00606475"/>
    <w:rsid w:val="00614103"/>
    <w:rsid w:val="0061570A"/>
    <w:rsid w:val="00631743"/>
    <w:rsid w:val="00633A75"/>
    <w:rsid w:val="00635F80"/>
    <w:rsid w:val="00645C48"/>
    <w:rsid w:val="006500F0"/>
    <w:rsid w:val="00652426"/>
    <w:rsid w:val="00665BEE"/>
    <w:rsid w:val="00666F8B"/>
    <w:rsid w:val="00667392"/>
    <w:rsid w:val="00671EC3"/>
    <w:rsid w:val="006918F6"/>
    <w:rsid w:val="006A0CA9"/>
    <w:rsid w:val="006A1278"/>
    <w:rsid w:val="006A59F9"/>
    <w:rsid w:val="006B2186"/>
    <w:rsid w:val="006B250B"/>
    <w:rsid w:val="006C22E1"/>
    <w:rsid w:val="006C7E2A"/>
    <w:rsid w:val="006D6066"/>
    <w:rsid w:val="006D6238"/>
    <w:rsid w:val="006F1B23"/>
    <w:rsid w:val="006F2CDF"/>
    <w:rsid w:val="006F7615"/>
    <w:rsid w:val="00703D59"/>
    <w:rsid w:val="00721E26"/>
    <w:rsid w:val="007455FB"/>
    <w:rsid w:val="0075152A"/>
    <w:rsid w:val="00751A21"/>
    <w:rsid w:val="0076162E"/>
    <w:rsid w:val="00770022"/>
    <w:rsid w:val="007827B7"/>
    <w:rsid w:val="00785D6C"/>
    <w:rsid w:val="00785F2C"/>
    <w:rsid w:val="007864F3"/>
    <w:rsid w:val="007B0EBA"/>
    <w:rsid w:val="007B1DAC"/>
    <w:rsid w:val="007B5DFF"/>
    <w:rsid w:val="007B615C"/>
    <w:rsid w:val="007B7BF4"/>
    <w:rsid w:val="007C06B1"/>
    <w:rsid w:val="007C3401"/>
    <w:rsid w:val="007E1E6E"/>
    <w:rsid w:val="007E7580"/>
    <w:rsid w:val="007F3A1A"/>
    <w:rsid w:val="00801882"/>
    <w:rsid w:val="008128C3"/>
    <w:rsid w:val="0083341F"/>
    <w:rsid w:val="00834863"/>
    <w:rsid w:val="0083571A"/>
    <w:rsid w:val="008466A2"/>
    <w:rsid w:val="008541F2"/>
    <w:rsid w:val="008546D3"/>
    <w:rsid w:val="008601D2"/>
    <w:rsid w:val="00861A8E"/>
    <w:rsid w:val="00863A1D"/>
    <w:rsid w:val="008650B4"/>
    <w:rsid w:val="00866182"/>
    <w:rsid w:val="008703C3"/>
    <w:rsid w:val="008749CD"/>
    <w:rsid w:val="00880F9C"/>
    <w:rsid w:val="00881EB6"/>
    <w:rsid w:val="00887B13"/>
    <w:rsid w:val="008925D3"/>
    <w:rsid w:val="00893356"/>
    <w:rsid w:val="00893C2C"/>
    <w:rsid w:val="00897A1E"/>
    <w:rsid w:val="008A026E"/>
    <w:rsid w:val="008A42A3"/>
    <w:rsid w:val="008A72D4"/>
    <w:rsid w:val="008B17A9"/>
    <w:rsid w:val="008C1583"/>
    <w:rsid w:val="008C362A"/>
    <w:rsid w:val="008D16DC"/>
    <w:rsid w:val="008E4ABB"/>
    <w:rsid w:val="008F0C54"/>
    <w:rsid w:val="008F2D5F"/>
    <w:rsid w:val="008F69A1"/>
    <w:rsid w:val="008F6C19"/>
    <w:rsid w:val="0090422F"/>
    <w:rsid w:val="00905EBF"/>
    <w:rsid w:val="00916DB5"/>
    <w:rsid w:val="00920D5E"/>
    <w:rsid w:val="0092208F"/>
    <w:rsid w:val="00927F11"/>
    <w:rsid w:val="009319A8"/>
    <w:rsid w:val="0094214D"/>
    <w:rsid w:val="0094263C"/>
    <w:rsid w:val="00951DD0"/>
    <w:rsid w:val="009604B9"/>
    <w:rsid w:val="009616FA"/>
    <w:rsid w:val="009631D4"/>
    <w:rsid w:val="00966E90"/>
    <w:rsid w:val="009709C4"/>
    <w:rsid w:val="0098049E"/>
    <w:rsid w:val="009815DA"/>
    <w:rsid w:val="00987C2B"/>
    <w:rsid w:val="009A6D0B"/>
    <w:rsid w:val="009A7A8F"/>
    <w:rsid w:val="009B158B"/>
    <w:rsid w:val="009B53EE"/>
    <w:rsid w:val="009C3B69"/>
    <w:rsid w:val="009C4E25"/>
    <w:rsid w:val="009D3705"/>
    <w:rsid w:val="009D3945"/>
    <w:rsid w:val="009D480B"/>
    <w:rsid w:val="009E2A1E"/>
    <w:rsid w:val="009F44A6"/>
    <w:rsid w:val="00A004F9"/>
    <w:rsid w:val="00A00535"/>
    <w:rsid w:val="00A11EEB"/>
    <w:rsid w:val="00A16B40"/>
    <w:rsid w:val="00A16CEB"/>
    <w:rsid w:val="00A16F31"/>
    <w:rsid w:val="00A220A4"/>
    <w:rsid w:val="00A23088"/>
    <w:rsid w:val="00A234A0"/>
    <w:rsid w:val="00A321DE"/>
    <w:rsid w:val="00A415F2"/>
    <w:rsid w:val="00A4727F"/>
    <w:rsid w:val="00A559A0"/>
    <w:rsid w:val="00A576F4"/>
    <w:rsid w:val="00A60C6E"/>
    <w:rsid w:val="00A64CC7"/>
    <w:rsid w:val="00A75AC7"/>
    <w:rsid w:val="00A81297"/>
    <w:rsid w:val="00A812CB"/>
    <w:rsid w:val="00A81B1D"/>
    <w:rsid w:val="00A83B90"/>
    <w:rsid w:val="00A85C11"/>
    <w:rsid w:val="00A87358"/>
    <w:rsid w:val="00A95292"/>
    <w:rsid w:val="00A95B39"/>
    <w:rsid w:val="00A95FCF"/>
    <w:rsid w:val="00AA559E"/>
    <w:rsid w:val="00AB512C"/>
    <w:rsid w:val="00AB6F9F"/>
    <w:rsid w:val="00AB7946"/>
    <w:rsid w:val="00AC0414"/>
    <w:rsid w:val="00AC09F5"/>
    <w:rsid w:val="00AC63C0"/>
    <w:rsid w:val="00AD15C6"/>
    <w:rsid w:val="00AD2FD6"/>
    <w:rsid w:val="00AE5F47"/>
    <w:rsid w:val="00AE63E9"/>
    <w:rsid w:val="00AF3EAA"/>
    <w:rsid w:val="00B01C0A"/>
    <w:rsid w:val="00B07035"/>
    <w:rsid w:val="00B07F66"/>
    <w:rsid w:val="00B1767C"/>
    <w:rsid w:val="00B25146"/>
    <w:rsid w:val="00B2753D"/>
    <w:rsid w:val="00B321AF"/>
    <w:rsid w:val="00B34BA3"/>
    <w:rsid w:val="00B36283"/>
    <w:rsid w:val="00B40B3F"/>
    <w:rsid w:val="00B5158E"/>
    <w:rsid w:val="00B5392C"/>
    <w:rsid w:val="00B5692C"/>
    <w:rsid w:val="00B63497"/>
    <w:rsid w:val="00B7216A"/>
    <w:rsid w:val="00B74466"/>
    <w:rsid w:val="00B7580A"/>
    <w:rsid w:val="00B7714C"/>
    <w:rsid w:val="00B87614"/>
    <w:rsid w:val="00BB0E45"/>
    <w:rsid w:val="00BB5D1A"/>
    <w:rsid w:val="00BF46D0"/>
    <w:rsid w:val="00C00CA9"/>
    <w:rsid w:val="00C06FFC"/>
    <w:rsid w:val="00C07E78"/>
    <w:rsid w:val="00C11EA7"/>
    <w:rsid w:val="00C16752"/>
    <w:rsid w:val="00C24509"/>
    <w:rsid w:val="00C25F8B"/>
    <w:rsid w:val="00C4598A"/>
    <w:rsid w:val="00C55CB0"/>
    <w:rsid w:val="00C64D2A"/>
    <w:rsid w:val="00C67FBE"/>
    <w:rsid w:val="00C76BD5"/>
    <w:rsid w:val="00C80115"/>
    <w:rsid w:val="00C80E21"/>
    <w:rsid w:val="00CA4DBC"/>
    <w:rsid w:val="00CA5835"/>
    <w:rsid w:val="00CB4A51"/>
    <w:rsid w:val="00CC4754"/>
    <w:rsid w:val="00CC5DEF"/>
    <w:rsid w:val="00CC6470"/>
    <w:rsid w:val="00CC6F89"/>
    <w:rsid w:val="00CD03C2"/>
    <w:rsid w:val="00CE0751"/>
    <w:rsid w:val="00CE315E"/>
    <w:rsid w:val="00CE5A5B"/>
    <w:rsid w:val="00CF2553"/>
    <w:rsid w:val="00CF708F"/>
    <w:rsid w:val="00D15DE0"/>
    <w:rsid w:val="00D171E9"/>
    <w:rsid w:val="00D20435"/>
    <w:rsid w:val="00D3065D"/>
    <w:rsid w:val="00D40B47"/>
    <w:rsid w:val="00D53230"/>
    <w:rsid w:val="00D65102"/>
    <w:rsid w:val="00D721E0"/>
    <w:rsid w:val="00D91ED8"/>
    <w:rsid w:val="00D95B10"/>
    <w:rsid w:val="00D95B99"/>
    <w:rsid w:val="00DA0AB5"/>
    <w:rsid w:val="00DA505E"/>
    <w:rsid w:val="00DA5BAC"/>
    <w:rsid w:val="00DA61CC"/>
    <w:rsid w:val="00DB0970"/>
    <w:rsid w:val="00DB1D33"/>
    <w:rsid w:val="00DB2EBF"/>
    <w:rsid w:val="00DB46DC"/>
    <w:rsid w:val="00DC5BAF"/>
    <w:rsid w:val="00DC762C"/>
    <w:rsid w:val="00DD3782"/>
    <w:rsid w:val="00DE0122"/>
    <w:rsid w:val="00DE2B2B"/>
    <w:rsid w:val="00DE5630"/>
    <w:rsid w:val="00DE68B2"/>
    <w:rsid w:val="00DF06DD"/>
    <w:rsid w:val="00DF08D9"/>
    <w:rsid w:val="00DF0A9F"/>
    <w:rsid w:val="00DF1A7F"/>
    <w:rsid w:val="00DF5DC7"/>
    <w:rsid w:val="00DF69BF"/>
    <w:rsid w:val="00DF7C60"/>
    <w:rsid w:val="00E0352B"/>
    <w:rsid w:val="00E10B0F"/>
    <w:rsid w:val="00E13AAF"/>
    <w:rsid w:val="00E337B2"/>
    <w:rsid w:val="00E414DC"/>
    <w:rsid w:val="00E464A6"/>
    <w:rsid w:val="00E53EE0"/>
    <w:rsid w:val="00E62183"/>
    <w:rsid w:val="00E641FC"/>
    <w:rsid w:val="00E64EE6"/>
    <w:rsid w:val="00E7271A"/>
    <w:rsid w:val="00E95B19"/>
    <w:rsid w:val="00EB5881"/>
    <w:rsid w:val="00EC584E"/>
    <w:rsid w:val="00EE0DA8"/>
    <w:rsid w:val="00EE5B0E"/>
    <w:rsid w:val="00EF2DF3"/>
    <w:rsid w:val="00EF5875"/>
    <w:rsid w:val="00EF6CD4"/>
    <w:rsid w:val="00F0178D"/>
    <w:rsid w:val="00F06F76"/>
    <w:rsid w:val="00F144C6"/>
    <w:rsid w:val="00F17608"/>
    <w:rsid w:val="00F2456C"/>
    <w:rsid w:val="00F34BF8"/>
    <w:rsid w:val="00F356B7"/>
    <w:rsid w:val="00F35DDD"/>
    <w:rsid w:val="00F500E1"/>
    <w:rsid w:val="00F54D2D"/>
    <w:rsid w:val="00F567B7"/>
    <w:rsid w:val="00F62524"/>
    <w:rsid w:val="00F626E7"/>
    <w:rsid w:val="00F7458E"/>
    <w:rsid w:val="00F87E64"/>
    <w:rsid w:val="00F9584C"/>
    <w:rsid w:val="00FA43B7"/>
    <w:rsid w:val="00FA6204"/>
    <w:rsid w:val="00FB0092"/>
    <w:rsid w:val="00FB27F1"/>
    <w:rsid w:val="00FB3D6C"/>
    <w:rsid w:val="00FB4E49"/>
    <w:rsid w:val="00FD7C90"/>
    <w:rsid w:val="00FE34CE"/>
    <w:rsid w:val="1AC633A8"/>
    <w:rsid w:val="3B87655B"/>
    <w:rsid w:val="61591BFD"/>
    <w:rsid w:val="71231396"/>
    <w:rsid w:val="73A2B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  <o:rules v:ext="edit">
        <o:r id="V:Rule9" type="connector" idref="#Łącznik prosty ze strzałką 9"/>
        <o:r id="V:Rule10" type="connector" idref="#Łącznik prosty ze strzałką 1"/>
        <o:r id="V:Rule11" type="connector" idref="#Łącznik prosty ze strzałką 5"/>
        <o:r id="V:Rule12" type="connector" idref="#Łącznik prosty ze strzałką 7"/>
        <o:r id="V:Rule13" type="connector" idref="#Łącznik prosty ze strzałką 2"/>
        <o:r id="V:Rule14" type="connector" idref="#Łącznik prosty ze strzałką 6"/>
        <o:r id="V:Rule15" type="connector" idref="#Łącznik prosty ze strzałką 8"/>
        <o:r id="V:Rule16" type="connector" idref="#Łącznik prosty ze strzałką 4"/>
      </o:rules>
    </o:shapelayout>
  </w:shapeDefaults>
  <w:decimalSymbol w:val=","/>
  <w:listSeparator w:val=";"/>
  <w14:docId w14:val="00EA8671"/>
  <w15:docId w15:val="{428DFC8D-30B9-4B39-9D72-82EC7FCB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aliases w:val="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semiHidden/>
    <w:locked/>
    <w:rsid w:val="00D15D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35327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CA4DBC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34BCF-3923-425F-99CE-991BAD01D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3970</Characters>
  <Application>Microsoft Office Word</Application>
  <DocSecurity>0</DocSecurity>
  <Lines>33</Lines>
  <Paragraphs>9</Paragraphs>
  <ScaleCrop>false</ScaleCrop>
  <Company>PARP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poprawność złożonego protestu pod względem formalnym</dc:title>
  <dc:creator>Dorota_Lewinska</dc:creator>
  <cp:lastModifiedBy>michal.mol</cp:lastModifiedBy>
  <cp:revision>24</cp:revision>
  <cp:lastPrinted>2016-06-02T06:00:00Z</cp:lastPrinted>
  <dcterms:created xsi:type="dcterms:W3CDTF">2016-03-14T08:28:00Z</dcterms:created>
  <dcterms:modified xsi:type="dcterms:W3CDTF">2021-07-20T12:47:00Z</dcterms:modified>
</cp:coreProperties>
</file>